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EE2AA3" w:rsidP="00EE2AA3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291"/>
        <w:gridCol w:w="1326"/>
        <w:gridCol w:w="1799"/>
        <w:gridCol w:w="1984"/>
      </w:tblGrid>
      <w:tr w:rsidR="00EE2AA3" w:rsidRPr="00B630BE" w:rsidTr="00BF797B">
        <w:tc>
          <w:tcPr>
            <w:tcW w:w="9497" w:type="dxa"/>
            <w:gridSpan w:val="6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:rsidTr="00BF797B">
        <w:tc>
          <w:tcPr>
            <w:tcW w:w="9497" w:type="dxa"/>
            <w:gridSpan w:val="6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BF797B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001A84" w:rsidP="00001A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5245" w:type="dxa"/>
            <w:gridSpan w:val="4"/>
            <w:tcBorders>
              <w:left w:val="nil"/>
            </w:tcBorders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2AA3" w:rsidRPr="00B630BE" w:rsidRDefault="00BF797B" w:rsidP="00BF79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01A84">
              <w:rPr>
                <w:sz w:val="28"/>
                <w:szCs w:val="28"/>
              </w:rPr>
              <w:t>214</w:t>
            </w:r>
          </w:p>
        </w:tc>
      </w:tr>
      <w:tr w:rsidR="00EE2AA3" w:rsidRPr="00B630BE" w:rsidTr="00512260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BF797B">
        <w:tc>
          <w:tcPr>
            <w:tcW w:w="9497" w:type="dxa"/>
            <w:gridSpan w:val="6"/>
          </w:tcPr>
          <w:p w:rsidR="00C73F4A" w:rsidRDefault="00017DC3" w:rsidP="00017D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</w:t>
            </w:r>
            <w:r w:rsidR="00C73F4A">
              <w:rPr>
                <w:rFonts w:ascii="Times New Roman" w:hAnsi="Times New Roman" w:cs="Times New Roman"/>
                <w:sz w:val="28"/>
                <w:szCs w:val="28"/>
              </w:rPr>
              <w:t xml:space="preserve">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</w:t>
            </w:r>
          </w:p>
          <w:p w:rsidR="00017DC3" w:rsidRPr="00017DC3" w:rsidRDefault="00C73F4A" w:rsidP="00C73F4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017DC3" w:rsidRPr="00766E5C" w:rsidRDefault="00017DC3" w:rsidP="00766E5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766E5C">
                <w:rPr>
                  <w:rFonts w:ascii="Times New Roman" w:hAnsi="Times New Roman" w:cs="Times New Roman"/>
                  <w:sz w:val="28"/>
                  <w:szCs w:val="28"/>
                </w:rPr>
                <w:t>статьями 7</w:t>
              </w:r>
            </w:hyperlink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766E5C">
                <w:rPr>
                  <w:rFonts w:ascii="Times New Roman" w:hAnsi="Times New Roman" w:cs="Times New Roman"/>
                  <w:sz w:val="28"/>
                  <w:szCs w:val="28"/>
                </w:rPr>
                <w:t>43</w:t>
              </w:r>
            </w:hyperlink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766E5C">
                <w:rPr>
                  <w:rFonts w:ascii="Times New Roman" w:hAnsi="Times New Roman" w:cs="Times New Roman"/>
                  <w:sz w:val="28"/>
                  <w:szCs w:val="28"/>
                </w:rPr>
                <w:t>48</w:t>
              </w:r>
            </w:hyperlink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DEE" w:rsidRPr="00766E5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06.10.2003 №131-ФЗ (ред. от 07.06.2017) «Об общих принципах организации местного самоуправления в Российской Федерации»</w:t>
            </w: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C49" w:rsidRPr="00766E5C">
              <w:rPr>
                <w:rFonts w:ascii="Times New Roman" w:hAnsi="Times New Roman" w:cs="Times New Roman"/>
                <w:sz w:val="28"/>
                <w:szCs w:val="28"/>
              </w:rPr>
              <w:t>статьей 32.13 Кодекса Российской Федерации об административных правонарушениях</w:t>
            </w: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 и по согласованию с </w:t>
            </w:r>
            <w:r w:rsidR="00766E5C" w:rsidRPr="00766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Межрайонным отделом судебных приставов по </w:t>
            </w:r>
            <w:proofErr w:type="spellStart"/>
            <w:r w:rsidR="00766E5C" w:rsidRPr="00766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Яранскому</w:t>
            </w:r>
            <w:proofErr w:type="spellEnd"/>
            <w:r w:rsidR="00766E5C" w:rsidRPr="00766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66E5C" w:rsidRPr="00766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Кикнурскому</w:t>
            </w:r>
            <w:proofErr w:type="spellEnd"/>
            <w:r w:rsidR="00766E5C" w:rsidRPr="00766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66E5C" w:rsidRPr="00766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Тужинскому</w:t>
            </w:r>
            <w:proofErr w:type="spellEnd"/>
            <w:r w:rsidR="00766E5C" w:rsidRPr="00766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районам</w:t>
            </w: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4A481F" w:rsidRPr="00766E5C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4A481F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4A481F" w:rsidRPr="00766E5C">
              <w:rPr>
                <w:rFonts w:ascii="Times New Roman" w:hAnsi="Times New Roman" w:cs="Times New Roman"/>
                <w:sz w:val="28"/>
                <w:szCs w:val="28"/>
              </w:rPr>
              <w:t>ПОСТАНОВЛЯЕТ</w:t>
            </w: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17DC3" w:rsidRPr="00766E5C" w:rsidRDefault="00017DC3" w:rsidP="00766E5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>1. Утвердить:</w:t>
            </w:r>
          </w:p>
          <w:p w:rsidR="00766E5C" w:rsidRPr="00766E5C" w:rsidRDefault="00766E5C" w:rsidP="00766E5C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6E5C">
              <w:rPr>
                <w:rFonts w:eastAsiaTheme="minorHAnsi"/>
                <w:sz w:val="28"/>
                <w:szCs w:val="28"/>
                <w:lang w:eastAsia="en-US"/>
              </w:rPr>
              <w:t xml:space="preserve">1.1. </w:t>
            </w:r>
            <w:hyperlink r:id="rId9" w:history="1">
              <w:r w:rsidRPr="00766E5C">
                <w:rPr>
                  <w:rFonts w:eastAsiaTheme="minorHAnsi"/>
                  <w:sz w:val="28"/>
                  <w:szCs w:val="28"/>
                  <w:lang w:eastAsia="en-US"/>
                </w:rPr>
                <w:t>Перечень</w:t>
              </w:r>
            </w:hyperlink>
            <w:r w:rsidRPr="00766E5C">
              <w:rPr>
                <w:rFonts w:eastAsiaTheme="minorHAnsi"/>
                <w:sz w:val="28"/>
                <w:szCs w:val="28"/>
                <w:lang w:eastAsia="en-US"/>
              </w:rPr>
              <w:t xml:space="preserve"> видов обязательных работ согласно приложению №1;</w:t>
            </w:r>
          </w:p>
          <w:p w:rsidR="00766E5C" w:rsidRPr="00766E5C" w:rsidRDefault="00766E5C" w:rsidP="00766E5C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6E5C">
              <w:rPr>
                <w:rFonts w:eastAsiaTheme="minorHAnsi"/>
                <w:sz w:val="28"/>
                <w:szCs w:val="28"/>
                <w:lang w:eastAsia="en-US"/>
              </w:rPr>
              <w:t xml:space="preserve">1.2. </w:t>
            </w:r>
            <w:hyperlink r:id="rId10" w:history="1">
              <w:r w:rsidRPr="00766E5C">
                <w:rPr>
                  <w:rFonts w:eastAsiaTheme="minorHAnsi"/>
                  <w:sz w:val="28"/>
                  <w:szCs w:val="28"/>
                  <w:lang w:eastAsia="en-US"/>
                </w:rPr>
                <w:t>Перечень</w:t>
              </w:r>
            </w:hyperlink>
            <w:r w:rsidRPr="00766E5C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 в которых лица, которым назначено административное наказание в виде обязательных работ, отбывают обязательные работы, на территории </w:t>
            </w:r>
            <w:proofErr w:type="spellStart"/>
            <w:r w:rsidRPr="00766E5C">
              <w:rPr>
                <w:rFonts w:eastAsiaTheme="minorHAnsi"/>
                <w:sz w:val="28"/>
                <w:szCs w:val="28"/>
                <w:lang w:eastAsia="en-US"/>
              </w:rPr>
              <w:t>Тужинского</w:t>
            </w:r>
            <w:proofErr w:type="spellEnd"/>
            <w:r w:rsidRPr="00766E5C">
              <w:rPr>
                <w:rFonts w:eastAsiaTheme="minorHAnsi"/>
                <w:sz w:val="28"/>
                <w:szCs w:val="28"/>
                <w:lang w:eastAsia="en-US"/>
              </w:rPr>
              <w:t xml:space="preserve"> района согласно приложению №2.</w:t>
            </w:r>
          </w:p>
          <w:p w:rsidR="00017DC3" w:rsidRPr="00766E5C" w:rsidRDefault="00766E5C" w:rsidP="00766E5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C3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481F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481F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рганам местного самоуправления городского и сельских поселений </w:t>
            </w:r>
            <w:proofErr w:type="spellStart"/>
            <w:r w:rsidR="0031430C" w:rsidRPr="00766E5C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31430C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4A481F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утратившими силу правовые акты, утверждающие перечни </w:t>
            </w:r>
            <w:r w:rsidRPr="00766E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видов обязательных работ и перечни организаций, в которых лица, которым назначено административное наказание в виде обязательных работ, отбывают обязательные работы</w:t>
            </w:r>
            <w:r w:rsidR="00B54A45" w:rsidRPr="0076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DC3" w:rsidRPr="00766E5C" w:rsidRDefault="00017DC3" w:rsidP="00766E5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D18F4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делами администрации </w:t>
            </w:r>
            <w:proofErr w:type="spellStart"/>
            <w:r w:rsidR="00CD18F4" w:rsidRPr="00766E5C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CD18F4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Шишкиной С.</w:t>
            </w:r>
            <w:r w:rsidR="005D2A01" w:rsidRPr="00766E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8F4"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 xml:space="preserve">довести настоящее постановление до сведения руководителей организаций, включенных в </w:t>
            </w:r>
            <w:hyperlink r:id="rId11" w:history="1">
              <w:r w:rsidR="00766E5C" w:rsidRPr="00766E5C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Перечень</w:t>
              </w:r>
            </w:hyperlink>
            <w:r w:rsidR="00766E5C" w:rsidRPr="00766E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организаций, в которых лица, которым назначено административное наказание в виде обязательных работ, отбывают обязательные работы, на территории </w:t>
            </w:r>
            <w:proofErr w:type="spellStart"/>
            <w:r w:rsidR="00766E5C" w:rsidRPr="00766E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Тужинского</w:t>
            </w:r>
            <w:proofErr w:type="spellEnd"/>
            <w:r w:rsidR="00766E5C" w:rsidRPr="00766E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 w:rsidRPr="0076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8F4" w:rsidRPr="00766E5C" w:rsidRDefault="00017DC3" w:rsidP="00766E5C">
            <w:pPr>
              <w:pStyle w:val="Style7"/>
              <w:spacing w:line="276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766E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="00CD18F4" w:rsidRPr="00766E5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CD18F4" w:rsidRPr="00766E5C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A52DED" w:rsidRPr="00766E5C">
              <w:rPr>
                <w:rFonts w:ascii="Times New Roman" w:hAnsi="Times New Roman"/>
                <w:sz w:val="28"/>
                <w:szCs w:val="28"/>
              </w:rPr>
              <w:t>у</w:t>
            </w:r>
            <w:r w:rsidR="00CD18F4" w:rsidRPr="00766E5C">
              <w:rPr>
                <w:rFonts w:ascii="Times New Roman" w:hAnsi="Times New Roman"/>
                <w:sz w:val="28"/>
                <w:szCs w:val="28"/>
              </w:rPr>
              <w:t>правляющ</w:t>
            </w:r>
            <w:r w:rsidR="00A52DED" w:rsidRPr="00766E5C">
              <w:rPr>
                <w:rFonts w:ascii="Times New Roman" w:hAnsi="Times New Roman"/>
                <w:sz w:val="28"/>
                <w:szCs w:val="28"/>
              </w:rPr>
              <w:t>ую</w:t>
            </w:r>
            <w:r w:rsidR="00CD18F4" w:rsidRPr="00766E5C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</w:t>
            </w:r>
            <w:proofErr w:type="spellStart"/>
            <w:r w:rsidR="00CD18F4" w:rsidRPr="00766E5C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CD18F4" w:rsidRPr="00766E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Шишкин</w:t>
            </w:r>
            <w:r w:rsidR="00F35A14" w:rsidRPr="00766E5C">
              <w:rPr>
                <w:rFonts w:ascii="Times New Roman" w:hAnsi="Times New Roman"/>
                <w:sz w:val="28"/>
                <w:szCs w:val="28"/>
              </w:rPr>
              <w:t>у</w:t>
            </w:r>
            <w:r w:rsidR="00CD18F4" w:rsidRPr="00766E5C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5D2A01" w:rsidRPr="00766E5C">
              <w:rPr>
                <w:rFonts w:ascii="Times New Roman" w:hAnsi="Times New Roman"/>
                <w:sz w:val="28"/>
                <w:szCs w:val="28"/>
              </w:rPr>
              <w:t>И</w:t>
            </w:r>
            <w:r w:rsidR="00CD18F4" w:rsidRPr="00766E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18F4" w:rsidRPr="00766E5C" w:rsidRDefault="00017DC3" w:rsidP="00766E5C">
            <w:pPr>
              <w:pStyle w:val="Style7"/>
              <w:spacing w:line="276" w:lineRule="auto"/>
              <w:ind w:firstLine="539"/>
              <w:rPr>
                <w:rStyle w:val="FontStyle13"/>
                <w:sz w:val="28"/>
                <w:szCs w:val="28"/>
              </w:rPr>
            </w:pPr>
            <w:r w:rsidRPr="00766E5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CD18F4" w:rsidRPr="00766E5C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      </w:r>
            <w:proofErr w:type="spellStart"/>
            <w:r w:rsidR="00CD18F4" w:rsidRPr="00766E5C">
              <w:rPr>
                <w:rFonts w:ascii="Times New Roman" w:hAnsi="Times New Roman"/>
                <w:bCs/>
                <w:sz w:val="28"/>
                <w:szCs w:val="28"/>
              </w:rPr>
              <w:t>Тужинского</w:t>
            </w:r>
            <w:proofErr w:type="spellEnd"/>
            <w:r w:rsidR="00CD18F4" w:rsidRPr="00766E5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CD18F4" w:rsidRDefault="00CD18F4" w:rsidP="005D4DE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167130" w:rsidP="005D4DE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167130" w:rsidP="005D4DE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017DC3" w:rsidP="00167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7130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</w:p>
          <w:p w:rsidR="00017DC3" w:rsidRDefault="00167130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001A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  <w:p w:rsidR="00167130" w:rsidRDefault="00167130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84" w:rsidRPr="005D4DEE" w:rsidRDefault="00001A84" w:rsidP="0016713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1" w:rsidRDefault="00F43FA1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1" w:rsidRDefault="00F43FA1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1" w:rsidRDefault="00F43FA1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1" w:rsidRDefault="00F43FA1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1" w:rsidRDefault="00F43FA1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1" w:rsidRDefault="00F43FA1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1" w:rsidRDefault="00F43FA1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721452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72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C445C" w:rsidRDefault="00CC445C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CC445C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17DC3" w:rsidRPr="005D4DEE" w:rsidRDefault="00CC445C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17DC3" w:rsidRPr="005D4DEE" w:rsidRDefault="00017DC3" w:rsidP="00721452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1A84"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001A8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017DC3" w:rsidRPr="005D4DEE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54" w:rsidRDefault="00186B54" w:rsidP="00CC44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43"/>
            <w:bookmarkEnd w:id="0"/>
          </w:p>
          <w:p w:rsidR="00186B54" w:rsidRPr="00512260" w:rsidRDefault="00A01306" w:rsidP="00186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28" w:history="1">
              <w:r w:rsidR="00186B54" w:rsidRPr="0051226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Перечень</w:t>
              </w:r>
            </w:hyperlink>
          </w:p>
          <w:p w:rsidR="00186B54" w:rsidRPr="00512260" w:rsidRDefault="00186B54" w:rsidP="00186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видов обязательных работ</w:t>
            </w:r>
          </w:p>
          <w:p w:rsidR="00186B54" w:rsidRPr="00017DC3" w:rsidRDefault="00186B54" w:rsidP="00186B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54" w:rsidRDefault="00186B54" w:rsidP="00186B54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Уборка прилегающих территорий к учреждениям, организациям, предприятиям в соответствии с установленными требованиями в соответствующих организациях.</w:t>
            </w:r>
          </w:p>
          <w:p w:rsidR="00186B54" w:rsidRDefault="00186B54" w:rsidP="00186B54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Работы по санитарному содержанию домовладений в соответствии с требованиями, установленными организациями по обслуживанию жилого фонда.</w:t>
            </w:r>
          </w:p>
          <w:p w:rsidR="00186B54" w:rsidRDefault="00186B54" w:rsidP="00186B54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Уборка служебных и культурно-бытовых помещений в соответствии с требованиями, установленными в организациях.</w:t>
            </w:r>
          </w:p>
          <w:p w:rsidR="00186B54" w:rsidRDefault="00186B54" w:rsidP="00186B54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оказанию ритуальных услуг, не требующих квалификационных навыков, практического опыта.</w:t>
            </w:r>
          </w:p>
          <w:p w:rsidR="00186B54" w:rsidRDefault="00186B54" w:rsidP="00186B5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организациях.</w:t>
            </w:r>
          </w:p>
          <w:p w:rsidR="00186B54" w:rsidRDefault="00186B54" w:rsidP="00CC44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B54" w:rsidRDefault="00186B54" w:rsidP="00CC4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CC445C" w:rsidP="00CC4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512260">
            <w:pPr>
              <w:pStyle w:val="ConsPlusNormal"/>
              <w:ind w:left="51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DC3" w:rsidRPr="00017DC3" w:rsidRDefault="00017DC3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512260" w:rsidRDefault="00512260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512260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17DC3" w:rsidRPr="00017DC3" w:rsidRDefault="00512260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017DC3" w:rsidRPr="00017D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17DC3" w:rsidRPr="00017DC3" w:rsidRDefault="00017DC3" w:rsidP="00512260">
            <w:pPr>
              <w:pStyle w:val="ConsPlusNormal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1A84"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  <w:r w:rsidR="00512260">
              <w:rPr>
                <w:rFonts w:ascii="Times New Roman" w:hAnsi="Times New Roman" w:cs="Times New Roman"/>
                <w:sz w:val="28"/>
                <w:szCs w:val="28"/>
              </w:rPr>
              <w:t xml:space="preserve">             №</w:t>
            </w:r>
            <w:r w:rsidR="00001A8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36A" w:rsidRDefault="001E236A" w:rsidP="00017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28"/>
            <w:bookmarkEnd w:id="1"/>
          </w:p>
          <w:p w:rsidR="00186B54" w:rsidRPr="00CC445C" w:rsidRDefault="00A01306" w:rsidP="00186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43" w:history="1">
              <w:r w:rsidR="00186B54" w:rsidRPr="00CC445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Перечень</w:t>
              </w:r>
            </w:hyperlink>
          </w:p>
          <w:p w:rsidR="00186B54" w:rsidRDefault="00AA6AA2" w:rsidP="00186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организаций, в которых лица, которым назначено административное наказание в виде обязательных работ, отбывают обязательные работы, на территории </w:t>
            </w:r>
            <w:proofErr w:type="spellStart"/>
            <w:r w:rsidRPr="00AA6A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Тужинского</w:t>
            </w:r>
            <w:proofErr w:type="spellEnd"/>
            <w:r w:rsidRPr="00AA6A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района</w:t>
            </w:r>
            <w:r w:rsidRPr="00AA6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6AA2" w:rsidRPr="00AA6AA2" w:rsidRDefault="00AA6AA2" w:rsidP="00186B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66"/>
              <w:gridCol w:w="4251"/>
              <w:gridCol w:w="2948"/>
              <w:gridCol w:w="1303"/>
            </w:tblGrid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51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руководителя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телефона</w:t>
                  </w:r>
                </w:p>
              </w:tc>
            </w:tr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51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Видякина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Вадимовна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2-17-56</w:t>
                  </w:r>
                </w:p>
              </w:tc>
            </w:tr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51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Сентемов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Сергей Иванович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2-14-69</w:t>
                  </w:r>
                </w:p>
              </w:tc>
            </w:tr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51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Пачинского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Полуэктова Нина Алексеевна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61-1-75</w:t>
                  </w:r>
                </w:p>
              </w:tc>
            </w:tr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51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Грековского</w:t>
                  </w:r>
                  <w:proofErr w:type="spellEnd"/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Захаров Павел Васильевич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68-1-22</w:t>
                  </w:r>
                </w:p>
              </w:tc>
            </w:tr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51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Ныровского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Тохтеев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Герман Николаевич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69-3-22</w:t>
                  </w:r>
                </w:p>
              </w:tc>
            </w:tr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4251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Михайловского 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Оносов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Евгений Валерьевич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62-1-23</w:t>
                  </w:r>
                </w:p>
              </w:tc>
            </w:tr>
            <w:tr w:rsidR="00186B54" w:rsidRPr="005D4DEE" w:rsidTr="008B3A31">
              <w:tc>
                <w:tcPr>
                  <w:tcW w:w="566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5D4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1" w:type="dxa"/>
                </w:tcPr>
                <w:p w:rsidR="00186B54" w:rsidRDefault="00186B54" w:rsidP="008B3A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КОГБУЗ «</w:t>
                  </w:r>
                  <w:proofErr w:type="spellStart"/>
                  <w:r>
                    <w:rPr>
                      <w:sz w:val="28"/>
                      <w:szCs w:val="28"/>
                    </w:rPr>
                    <w:t>Тужинская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ЦРБ» *</w:t>
                  </w:r>
                </w:p>
              </w:tc>
              <w:tc>
                <w:tcPr>
                  <w:tcW w:w="2948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 Андрей Леонидович</w:t>
                  </w:r>
                </w:p>
              </w:tc>
              <w:tc>
                <w:tcPr>
                  <w:tcW w:w="1303" w:type="dxa"/>
                  <w:vAlign w:val="center"/>
                </w:tcPr>
                <w:p w:rsidR="00186B54" w:rsidRPr="005D4DEE" w:rsidRDefault="00186B54" w:rsidP="008B3A3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2-19-43</w:t>
                  </w:r>
                </w:p>
              </w:tc>
            </w:tr>
          </w:tbl>
          <w:p w:rsidR="00186B54" w:rsidRPr="005D4DEE" w:rsidRDefault="00186B54" w:rsidP="00186B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54" w:rsidRPr="005D4DEE" w:rsidRDefault="00186B54" w:rsidP="00186B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43663D">
              <w:rPr>
                <w:rFonts w:ascii="Times New Roman" w:hAnsi="Times New Roman" w:cs="Times New Roman"/>
                <w:sz w:val="28"/>
                <w:szCs w:val="28"/>
              </w:rPr>
              <w:t>- по согласованию</w:t>
            </w:r>
          </w:p>
          <w:p w:rsidR="00186B54" w:rsidRPr="005D4DEE" w:rsidRDefault="00186B54" w:rsidP="00186B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017DC3" w:rsidRDefault="00017DC3" w:rsidP="00512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04" w:rsidRPr="00B95184" w:rsidRDefault="00512260" w:rsidP="00AA6AA2">
            <w:pPr>
              <w:pStyle w:val="ConsPlusNormal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"/>
                <w:szCs w:val="2"/>
              </w:rPr>
              <w:t>______________________________________________________________________________________________________________________________</w:t>
            </w:r>
          </w:p>
        </w:tc>
      </w:tr>
      <w:tr w:rsidR="00EE2AA3" w:rsidRPr="00B630BE" w:rsidTr="00BF797B">
        <w:tc>
          <w:tcPr>
            <w:tcW w:w="4388" w:type="dxa"/>
            <w:gridSpan w:val="3"/>
          </w:tcPr>
          <w:p w:rsidR="00484099" w:rsidRPr="00B630BE" w:rsidRDefault="00484099" w:rsidP="00B9518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EE2AA3" w:rsidRPr="00B630BE" w:rsidRDefault="00EE2AA3" w:rsidP="00B9518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</w:tcPr>
          <w:p w:rsidR="00FD5DED" w:rsidRPr="00B630BE" w:rsidRDefault="00FD5DED" w:rsidP="00A02D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2D9A" w:rsidRDefault="00B62D9A" w:rsidP="001A2385"/>
    <w:sectPr w:rsidR="00B62D9A" w:rsidSect="0040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A3"/>
    <w:rsid w:val="00001A84"/>
    <w:rsid w:val="00017DC3"/>
    <w:rsid w:val="00032E08"/>
    <w:rsid w:val="000C7F06"/>
    <w:rsid w:val="00105CD4"/>
    <w:rsid w:val="001360B0"/>
    <w:rsid w:val="00167130"/>
    <w:rsid w:val="00186B54"/>
    <w:rsid w:val="001A221B"/>
    <w:rsid w:val="001A2385"/>
    <w:rsid w:val="001A72D5"/>
    <w:rsid w:val="001E236A"/>
    <w:rsid w:val="00282FE6"/>
    <w:rsid w:val="002A39DE"/>
    <w:rsid w:val="002B2EF5"/>
    <w:rsid w:val="002B6BA1"/>
    <w:rsid w:val="002B7F4F"/>
    <w:rsid w:val="0031430C"/>
    <w:rsid w:val="003670B6"/>
    <w:rsid w:val="00376BA4"/>
    <w:rsid w:val="0038644C"/>
    <w:rsid w:val="003D5FC1"/>
    <w:rsid w:val="003E5873"/>
    <w:rsid w:val="0040105F"/>
    <w:rsid w:val="0043663D"/>
    <w:rsid w:val="00445CA8"/>
    <w:rsid w:val="00466C4F"/>
    <w:rsid w:val="00484099"/>
    <w:rsid w:val="00484EB1"/>
    <w:rsid w:val="004A481F"/>
    <w:rsid w:val="004E3A19"/>
    <w:rsid w:val="00512260"/>
    <w:rsid w:val="005B523F"/>
    <w:rsid w:val="005C32F9"/>
    <w:rsid w:val="005D2A01"/>
    <w:rsid w:val="005D4DEE"/>
    <w:rsid w:val="005F4CD3"/>
    <w:rsid w:val="006B52A9"/>
    <w:rsid w:val="00721452"/>
    <w:rsid w:val="00766E5C"/>
    <w:rsid w:val="0078220B"/>
    <w:rsid w:val="007C1F9F"/>
    <w:rsid w:val="007E7859"/>
    <w:rsid w:val="00805F81"/>
    <w:rsid w:val="00844504"/>
    <w:rsid w:val="008C224D"/>
    <w:rsid w:val="00910AAC"/>
    <w:rsid w:val="00963DB3"/>
    <w:rsid w:val="009A433D"/>
    <w:rsid w:val="009E110A"/>
    <w:rsid w:val="009E1D42"/>
    <w:rsid w:val="00A01306"/>
    <w:rsid w:val="00A02D2A"/>
    <w:rsid w:val="00A03BD7"/>
    <w:rsid w:val="00A52DED"/>
    <w:rsid w:val="00A82304"/>
    <w:rsid w:val="00AA6AA2"/>
    <w:rsid w:val="00AB4CF2"/>
    <w:rsid w:val="00AB6F15"/>
    <w:rsid w:val="00B06A29"/>
    <w:rsid w:val="00B4645D"/>
    <w:rsid w:val="00B54A45"/>
    <w:rsid w:val="00B62D9A"/>
    <w:rsid w:val="00B7674D"/>
    <w:rsid w:val="00B95184"/>
    <w:rsid w:val="00BE29D1"/>
    <w:rsid w:val="00BF797B"/>
    <w:rsid w:val="00C01FD8"/>
    <w:rsid w:val="00C67C39"/>
    <w:rsid w:val="00C73F4A"/>
    <w:rsid w:val="00CC445C"/>
    <w:rsid w:val="00CD18F4"/>
    <w:rsid w:val="00CD3347"/>
    <w:rsid w:val="00CE12E0"/>
    <w:rsid w:val="00D021BF"/>
    <w:rsid w:val="00D0766A"/>
    <w:rsid w:val="00D22BEE"/>
    <w:rsid w:val="00D56300"/>
    <w:rsid w:val="00D640B9"/>
    <w:rsid w:val="00E86467"/>
    <w:rsid w:val="00EB582E"/>
    <w:rsid w:val="00EE2AA3"/>
    <w:rsid w:val="00F33731"/>
    <w:rsid w:val="00F35A14"/>
    <w:rsid w:val="00F43FA1"/>
    <w:rsid w:val="00F75051"/>
    <w:rsid w:val="00F91C49"/>
    <w:rsid w:val="00FD1352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84F58FDF907C22CA0E56C8A013FAFA25B4058FC478431007274460DBAF6998ACFA006289D6ED0D62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84F58FDF907C22CA0E56C8A013FAFA25B4058FC478431007274460DBAF6998ACFA006289D6EDBD621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484F58FDF907C22CA0E56C8A013FAFA25B4058FC478431007274460DBAF6998ACFA006289D6BDDD62EN" TargetMode="External"/><Relationship Id="rId11" Type="http://schemas.openxmlformats.org/officeDocument/2006/relationships/hyperlink" Target="consultantplus://offline/ref=564E1B86F00EBB543E63FF4289F619B04894E2002EED63F612BDE35DA78C0FB643843F11A25A9323B8378A5Dq9OF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64E1B86F00EBB543E63FF4289F619B04894E2002EED63F612BDE35DA78C0FB643843F11A25A9323B8378A5Dq9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E1B86F00EBB543E63FF4289F619B04894E2002EED63F612BDE35DA78C0FB643843F11A25A9323B8378A5Eq9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2017-06-26T06:23:00Z</cp:lastPrinted>
  <dcterms:created xsi:type="dcterms:W3CDTF">2017-06-29T07:14:00Z</dcterms:created>
  <dcterms:modified xsi:type="dcterms:W3CDTF">2017-06-29T07:14:00Z</dcterms:modified>
</cp:coreProperties>
</file>