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3B1CB5" w:rsidRDefault="001752DE" w:rsidP="003A441A">
      <w:pPr>
        <w:pStyle w:val="a4"/>
        <w:jc w:val="center"/>
        <w:rPr>
          <w:rFonts w:ascii="Times New Roman" w:hAnsi="Times New Roman"/>
        </w:rPr>
      </w:pPr>
      <w:r w:rsidRPr="001752D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A28" w:rsidRDefault="00233A28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3B1CB5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1CB5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3B1CB5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1CB5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3B1CB5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lang w:val="ru-RU"/>
        </w:rPr>
      </w:pPr>
    </w:p>
    <w:p w:rsidR="003A441A" w:rsidRPr="003B1CB5" w:rsidRDefault="003A441A" w:rsidP="003A441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 w:rsidRPr="003B1CB5">
        <w:rPr>
          <w:rFonts w:ascii="Times New Roman" w:hAnsi="Times New Roman"/>
          <w:b/>
          <w:sz w:val="32"/>
          <w:lang w:val="ru-RU"/>
        </w:rPr>
        <w:t>РЕШЕНИЕ</w:t>
      </w:r>
    </w:p>
    <w:p w:rsidR="003A441A" w:rsidRPr="003B1CB5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3B1CB5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3B1CB5" w:rsidRDefault="00A72C1B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08.12.2017</w:t>
            </w:r>
          </w:p>
        </w:tc>
        <w:tc>
          <w:tcPr>
            <w:tcW w:w="4819" w:type="dxa"/>
          </w:tcPr>
          <w:p w:rsidR="003A441A" w:rsidRPr="003B1CB5" w:rsidRDefault="003A441A" w:rsidP="001F4762">
            <w:pPr>
              <w:pStyle w:val="a4"/>
              <w:jc w:val="right"/>
              <w:rPr>
                <w:rFonts w:ascii="Times New Roman" w:hAnsi="Times New Roman"/>
              </w:rPr>
            </w:pPr>
            <w:r w:rsidRPr="003B1CB5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3B1CB5" w:rsidRDefault="00A72C1B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19/139</w:t>
            </w:r>
          </w:p>
        </w:tc>
      </w:tr>
    </w:tbl>
    <w:p w:rsidR="00C91A8F" w:rsidRPr="003B1CB5" w:rsidRDefault="003A441A" w:rsidP="008E6188">
      <w:pPr>
        <w:pStyle w:val="a4"/>
        <w:spacing w:after="360"/>
        <w:jc w:val="center"/>
        <w:rPr>
          <w:rFonts w:ascii="Times New Roman" w:hAnsi="Times New Roman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956077" w:rsidRPr="003B1CB5" w:rsidRDefault="00956077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CB5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комиссии </w:t>
      </w:r>
      <w:r w:rsidRPr="003B1CB5">
        <w:rPr>
          <w:rFonts w:ascii="Times New Roman" w:hAnsi="Times New Roman"/>
          <w:sz w:val="28"/>
          <w:szCs w:val="28"/>
        </w:rPr>
        <w:t xml:space="preserve">по </w:t>
      </w:r>
      <w:r w:rsidR="008949E8" w:rsidRPr="003B1CB5">
        <w:rPr>
          <w:rFonts w:ascii="Times New Roman" w:hAnsi="Times New Roman"/>
          <w:sz w:val="28"/>
          <w:szCs w:val="28"/>
        </w:rPr>
        <w:t xml:space="preserve">законодательству, местному самоуправлению, </w:t>
      </w:r>
      <w:r w:rsidRPr="003B1CB5">
        <w:rPr>
          <w:rFonts w:ascii="Times New Roman" w:hAnsi="Times New Roman"/>
          <w:sz w:val="28"/>
          <w:szCs w:val="28"/>
        </w:rPr>
        <w:t>мандатам, регламенту и депутатской этике</w:t>
      </w:r>
      <w:r w:rsidRPr="003B1CB5">
        <w:rPr>
          <w:rFonts w:ascii="Times New Roman" w:hAnsi="Times New Roman" w:cs="Times New Roman"/>
          <w:sz w:val="28"/>
          <w:szCs w:val="28"/>
        </w:rPr>
        <w:t xml:space="preserve"> Тужинской районной Думы</w:t>
      </w:r>
      <w:r w:rsidR="008949E8" w:rsidRPr="003B1CB5">
        <w:rPr>
          <w:rFonts w:ascii="Times New Roman" w:hAnsi="Times New Roman" w:cs="Times New Roman"/>
          <w:sz w:val="28"/>
          <w:szCs w:val="28"/>
        </w:rPr>
        <w:t xml:space="preserve"> </w:t>
      </w:r>
      <w:r w:rsidRPr="003B1CB5">
        <w:rPr>
          <w:rFonts w:ascii="Times New Roman" w:hAnsi="Times New Roman" w:cs="Times New Roman"/>
          <w:sz w:val="28"/>
          <w:szCs w:val="28"/>
        </w:rPr>
        <w:t>по контролю за соблюдением лицами, замещающими муниципальные</w:t>
      </w:r>
      <w:r w:rsidR="008949E8" w:rsidRPr="003B1CB5">
        <w:rPr>
          <w:rFonts w:ascii="Times New Roman" w:hAnsi="Times New Roman" w:cs="Times New Roman"/>
          <w:sz w:val="28"/>
          <w:szCs w:val="28"/>
        </w:rPr>
        <w:t xml:space="preserve"> </w:t>
      </w:r>
      <w:r w:rsidRPr="003B1CB5">
        <w:rPr>
          <w:rFonts w:ascii="Times New Roman" w:hAnsi="Times New Roman" w:cs="Times New Roman"/>
          <w:sz w:val="28"/>
          <w:szCs w:val="28"/>
        </w:rPr>
        <w:t>должности Тужинского муниципального района ограничений и запретов, установленных для них действующим законодательством</w:t>
      </w:r>
      <w:r w:rsidR="008949E8" w:rsidRPr="003B1CB5">
        <w:rPr>
          <w:rFonts w:ascii="Times New Roman" w:hAnsi="Times New Roman" w:cs="Times New Roman"/>
          <w:sz w:val="28"/>
          <w:szCs w:val="28"/>
        </w:rPr>
        <w:t xml:space="preserve"> </w:t>
      </w:r>
      <w:r w:rsidRPr="003B1C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56077" w:rsidRPr="003B1CB5" w:rsidRDefault="00956077" w:rsidP="0095607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3B1CB5" w:rsidRDefault="00A8551D" w:rsidP="003B1CB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CB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№273-ФЗ</w:t>
      </w:r>
      <w:r w:rsidR="00A21176" w:rsidRPr="003B1CB5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</w:t>
      </w:r>
      <w:r w:rsidR="00DC074F" w:rsidRPr="003B1CB5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03.04.2017)</w:t>
      </w:r>
      <w:r w:rsidR="003B1CB5" w:rsidRPr="003B1CB5">
        <w:rPr>
          <w:rFonts w:ascii="Times New Roman" w:hAnsi="Times New Roman" w:cs="Times New Roman"/>
          <w:sz w:val="28"/>
          <w:szCs w:val="28"/>
        </w:rPr>
        <w:t xml:space="preserve">, </w:t>
      </w:r>
      <w:r w:rsidR="003B1CB5" w:rsidRPr="003B1CB5">
        <w:rPr>
          <w:rFonts w:ascii="Times New Roman" w:hAnsi="Times New Roman" w:cs="Times New Roman"/>
          <w:b w:val="0"/>
          <w:sz w:val="28"/>
          <w:szCs w:val="28"/>
        </w:rPr>
        <w:t xml:space="preserve">Законом Кировской области от 03.08.2017 №94-ЗО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  <w:r w:rsidR="004F6EDB" w:rsidRPr="003B1CB5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E33FAD" w:rsidRPr="003B1C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2BC9" w:rsidRPr="003B1CB5" w:rsidRDefault="00906DA4" w:rsidP="003B1CB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CB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84058" w:rsidRPr="003B1CB5">
        <w:rPr>
          <w:rFonts w:ascii="Times New Roman" w:hAnsi="Times New Roman" w:cs="Times New Roman"/>
          <w:b w:val="0"/>
          <w:sz w:val="28"/>
          <w:szCs w:val="28"/>
        </w:rPr>
        <w:t>П</w:t>
      </w:r>
      <w:r w:rsidR="00FC44A8" w:rsidRPr="003B1CB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184058" w:rsidRPr="003B1CB5">
        <w:rPr>
          <w:rFonts w:ascii="Times New Roman" w:hAnsi="Times New Roman" w:cs="Times New Roman"/>
          <w:b w:val="0"/>
          <w:sz w:val="28"/>
          <w:szCs w:val="28"/>
        </w:rPr>
        <w:t>о</w:t>
      </w:r>
      <w:r w:rsidR="00FC44A8" w:rsidRPr="003B1CB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518E8" w:rsidRPr="003B1CB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комиссии </w:t>
      </w:r>
      <w:r w:rsidR="00A21176" w:rsidRPr="003B1CB5">
        <w:rPr>
          <w:rFonts w:ascii="Times New Roman" w:hAnsi="Times New Roman" w:cs="Times New Roman"/>
          <w:b w:val="0"/>
          <w:sz w:val="28"/>
          <w:szCs w:val="28"/>
        </w:rPr>
        <w:t>по законодательству, местному самоуправлению, мандатам, регламенту и депутатской этике Тужинской районной 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</w:r>
      <w:r w:rsidR="00BB514C" w:rsidRPr="003B1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EDB" w:rsidRPr="003B1CB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B1CB5" w:rsidRPr="003B1CB5" w:rsidRDefault="00A21176" w:rsidP="003B1C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2</w:t>
      </w:r>
      <w:r w:rsidR="00DE6697" w:rsidRPr="003B1C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B1CB5" w:rsidRPr="003B1CB5">
        <w:rPr>
          <w:rFonts w:ascii="Times New Roman" w:hAnsi="Times New Roman"/>
          <w:sz w:val="28"/>
          <w:szCs w:val="28"/>
          <w:lang w:val="ru-RU"/>
        </w:rPr>
        <w:t>Признать утратившим силу решение Тужинской районной Думы от 14.07.2017 №14/99.</w:t>
      </w:r>
    </w:p>
    <w:p w:rsidR="00DE6697" w:rsidRPr="003B1CB5" w:rsidRDefault="003B1CB5" w:rsidP="003B1C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E6697" w:rsidRPr="003B1CB5">
        <w:rPr>
          <w:rFonts w:ascii="Times New Roman" w:hAnsi="Times New Roman"/>
          <w:sz w:val="28"/>
          <w:szCs w:val="28"/>
          <w:lang w:val="ru-RU"/>
        </w:rPr>
        <w:t>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DE6697" w:rsidRPr="003B1CB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B1CB5" w:rsidRPr="003B1CB5" w:rsidRDefault="003B1CB5" w:rsidP="003B1C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B1CB5" w:rsidRPr="003B1CB5" w:rsidRDefault="003B1CB5" w:rsidP="003B1C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B1CB5" w:rsidRPr="003B1CB5" w:rsidRDefault="003B1CB5" w:rsidP="003B1C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176" w:rsidRPr="003B1CB5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Глава Тужинского</w:t>
      </w:r>
    </w:p>
    <w:p w:rsidR="00A21176" w:rsidRPr="003B1CB5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3B1CB5">
        <w:rPr>
          <w:rFonts w:ascii="Times New Roman" w:hAnsi="Times New Roman"/>
          <w:sz w:val="28"/>
          <w:szCs w:val="28"/>
          <w:lang w:val="ru-RU"/>
        </w:rPr>
        <w:tab/>
      </w:r>
      <w:r w:rsidRPr="003B1CB5">
        <w:rPr>
          <w:rFonts w:ascii="Times New Roman" w:hAnsi="Times New Roman"/>
          <w:sz w:val="28"/>
          <w:szCs w:val="28"/>
          <w:lang w:val="ru-RU"/>
        </w:rPr>
        <w:tab/>
      </w:r>
      <w:r w:rsidRPr="003B1CB5">
        <w:rPr>
          <w:rFonts w:ascii="Times New Roman" w:hAnsi="Times New Roman"/>
          <w:sz w:val="28"/>
          <w:szCs w:val="28"/>
          <w:lang w:val="ru-RU"/>
        </w:rPr>
        <w:tab/>
      </w:r>
      <w:r w:rsidRPr="003B1CB5">
        <w:rPr>
          <w:rFonts w:ascii="Times New Roman" w:hAnsi="Times New Roman"/>
          <w:sz w:val="28"/>
          <w:szCs w:val="28"/>
          <w:lang w:val="ru-RU"/>
        </w:rPr>
        <w:tab/>
      </w:r>
      <w:r w:rsidRPr="003B1CB5">
        <w:rPr>
          <w:rFonts w:ascii="Times New Roman" w:hAnsi="Times New Roman"/>
          <w:sz w:val="28"/>
          <w:szCs w:val="28"/>
          <w:lang w:val="ru-RU"/>
        </w:rPr>
        <w:tab/>
      </w:r>
      <w:r w:rsidRPr="003B1CB5">
        <w:rPr>
          <w:rFonts w:ascii="Times New Roman" w:hAnsi="Times New Roman"/>
          <w:sz w:val="28"/>
          <w:szCs w:val="28"/>
          <w:lang w:val="ru-RU"/>
        </w:rPr>
        <w:tab/>
        <w:t xml:space="preserve">         Е.В. Видякина</w:t>
      </w:r>
    </w:p>
    <w:p w:rsidR="00A21176" w:rsidRPr="003B1CB5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60B" w:rsidRPr="003B1CB5" w:rsidRDefault="00AA03F2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CB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AD060B" w:rsidRPr="003B1CB5" w:rsidRDefault="00AD060B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3B1CB5" w:rsidRDefault="00AA03F2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CB5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D518E8" w:rsidRPr="003B1CB5" w:rsidRDefault="00D518E8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3B1CB5" w:rsidRDefault="003C6DD8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CB5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AD060B" w:rsidRPr="003B1CB5">
        <w:rPr>
          <w:rFonts w:ascii="Times New Roman" w:hAnsi="Times New Roman" w:cs="Times New Roman"/>
          <w:sz w:val="28"/>
          <w:szCs w:val="28"/>
          <w:lang w:val="ru-RU"/>
        </w:rPr>
        <w:t xml:space="preserve"> Тужинской</w:t>
      </w:r>
      <w:r w:rsidR="00D518E8" w:rsidRPr="003B1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60B" w:rsidRPr="003B1CB5">
        <w:rPr>
          <w:rFonts w:ascii="Times New Roman" w:hAnsi="Times New Roman" w:cs="Times New Roman"/>
          <w:sz w:val="28"/>
          <w:szCs w:val="28"/>
          <w:lang w:val="ru-RU"/>
        </w:rPr>
        <w:t>районной Думы</w:t>
      </w:r>
    </w:p>
    <w:p w:rsidR="00AD060B" w:rsidRPr="003B1CB5" w:rsidRDefault="00AD060B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CB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72C1B">
        <w:rPr>
          <w:rFonts w:ascii="Times New Roman" w:hAnsi="Times New Roman" w:cs="Times New Roman"/>
          <w:sz w:val="28"/>
          <w:szCs w:val="28"/>
          <w:lang w:val="ru-RU"/>
        </w:rPr>
        <w:t xml:space="preserve">08.12.2017    </w:t>
      </w:r>
      <w:r w:rsidR="00D518E8" w:rsidRPr="003B1CB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72C1B">
        <w:rPr>
          <w:rFonts w:ascii="Times New Roman" w:hAnsi="Times New Roman" w:cs="Times New Roman"/>
          <w:sz w:val="28"/>
          <w:szCs w:val="28"/>
          <w:lang w:val="ru-RU"/>
        </w:rPr>
        <w:t xml:space="preserve"> 19/139</w:t>
      </w:r>
      <w:r w:rsidR="00D518E8" w:rsidRPr="003B1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060B" w:rsidRPr="003B1CB5" w:rsidRDefault="00AD060B" w:rsidP="005857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3B1CB5" w:rsidRDefault="00AD060B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5798" w:rsidRPr="003B1CB5" w:rsidRDefault="00585798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441A" w:rsidRPr="003B1CB5" w:rsidRDefault="001E5B45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1CB5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E53A98" w:rsidRPr="003B1CB5" w:rsidRDefault="00E53A98" w:rsidP="00BB7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CB5"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r w:rsidRPr="003B1CB5">
        <w:rPr>
          <w:rFonts w:ascii="Times New Roman" w:hAnsi="Times New Roman"/>
          <w:sz w:val="28"/>
          <w:szCs w:val="28"/>
        </w:rPr>
        <w:t>по законодательству, местному самоуправлению, мандатам, регламенту и депутатской этике</w:t>
      </w:r>
      <w:r w:rsidRPr="003B1CB5">
        <w:rPr>
          <w:rFonts w:ascii="Times New Roman" w:hAnsi="Times New Roman" w:cs="Times New Roman"/>
          <w:sz w:val="28"/>
          <w:szCs w:val="28"/>
        </w:rPr>
        <w:t xml:space="preserve"> Тужинской районной 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</w:t>
      </w:r>
    </w:p>
    <w:p w:rsidR="00E72468" w:rsidRPr="003B1CB5" w:rsidRDefault="00E53A98" w:rsidP="00BB7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C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3A98" w:rsidRPr="003B1CB5" w:rsidRDefault="00E53A98" w:rsidP="00914B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309D" w:rsidRPr="003B1CB5" w:rsidRDefault="00B1309D" w:rsidP="00914B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CB5">
        <w:rPr>
          <w:rFonts w:ascii="Times New Roman" w:hAnsi="Times New Roman" w:cs="Times New Roman"/>
          <w:b w:val="0"/>
          <w:sz w:val="28"/>
          <w:szCs w:val="28"/>
        </w:rPr>
        <w:t>1. Настоящ</w:t>
      </w:r>
      <w:r w:rsidR="00065018" w:rsidRPr="003B1CB5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065018" w:rsidRPr="003B1CB5"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деятельности комиссии по </w:t>
      </w:r>
      <w:r w:rsidR="006D7694" w:rsidRPr="003B1CB5">
        <w:rPr>
          <w:rFonts w:ascii="Times New Roman" w:hAnsi="Times New Roman"/>
          <w:b w:val="0"/>
          <w:sz w:val="28"/>
          <w:szCs w:val="28"/>
        </w:rPr>
        <w:t>законодательству, местному самоуправлению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1135" w:rsidRPr="003B1CB5">
        <w:rPr>
          <w:rFonts w:ascii="Times New Roman" w:hAnsi="Times New Roman" w:cs="Times New Roman"/>
          <w:b w:val="0"/>
          <w:sz w:val="28"/>
          <w:szCs w:val="28"/>
        </w:rPr>
        <w:t>мандатам, регламенту и депутатской этике</w:t>
      </w:r>
      <w:r w:rsidR="00A86FD6" w:rsidRPr="003B1CB5">
        <w:rPr>
          <w:rFonts w:ascii="Times New Roman" w:hAnsi="Times New Roman" w:cs="Times New Roman"/>
          <w:b w:val="0"/>
          <w:sz w:val="28"/>
          <w:szCs w:val="28"/>
        </w:rPr>
        <w:t xml:space="preserve"> Тужинско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  <w:r w:rsidR="00924118" w:rsidRPr="003B1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  <w:r w:rsidR="003111E4" w:rsidRPr="003B1CB5">
        <w:rPr>
          <w:rFonts w:ascii="Times New Roman" w:hAnsi="Times New Roman" w:cs="Times New Roman"/>
          <w:sz w:val="28"/>
          <w:szCs w:val="28"/>
        </w:rPr>
        <w:t xml:space="preserve"> </w:t>
      </w:r>
      <w:r w:rsidR="003111E4" w:rsidRPr="003B1CB5">
        <w:rPr>
          <w:rFonts w:ascii="Times New Roman" w:hAnsi="Times New Roman" w:cs="Times New Roman"/>
          <w:b w:val="0"/>
          <w:sz w:val="28"/>
          <w:szCs w:val="28"/>
        </w:rPr>
        <w:t>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309D" w:rsidRPr="003B1CB5" w:rsidRDefault="00B1309D" w:rsidP="003111E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 xml:space="preserve">2. Комиссия в своей деятельности руководствуются </w:t>
      </w:r>
      <w:hyperlink r:id="rId8" w:history="1">
        <w:r w:rsidRPr="003B1CB5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3B1CB5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5E4748" w:rsidRPr="003B1CB5">
        <w:rPr>
          <w:rFonts w:ascii="Times New Roman" w:hAnsi="Times New Roman"/>
          <w:sz w:val="28"/>
          <w:szCs w:val="28"/>
          <w:lang w:val="ru-RU"/>
        </w:rPr>
        <w:t>муниципального образования Тужинский муниципальный район</w:t>
      </w:r>
      <w:r w:rsidRPr="003B1CB5">
        <w:rPr>
          <w:rFonts w:ascii="Times New Roman" w:hAnsi="Times New Roman"/>
          <w:sz w:val="28"/>
          <w:szCs w:val="28"/>
          <w:lang w:val="ru-RU"/>
        </w:rPr>
        <w:t xml:space="preserve">, настоящим </w:t>
      </w:r>
      <w:r w:rsidR="00351407" w:rsidRPr="003B1CB5">
        <w:rPr>
          <w:rFonts w:ascii="Times New Roman" w:hAnsi="Times New Roman"/>
          <w:sz w:val="28"/>
          <w:szCs w:val="28"/>
          <w:lang w:val="ru-RU"/>
        </w:rPr>
        <w:t>Порядком</w:t>
      </w:r>
      <w:r w:rsidRPr="003B1CB5">
        <w:rPr>
          <w:rFonts w:ascii="Times New Roman" w:hAnsi="Times New Roman"/>
          <w:sz w:val="28"/>
          <w:szCs w:val="28"/>
          <w:lang w:val="ru-RU"/>
        </w:rPr>
        <w:t>, иными нормативными правовыми актами Российской Федерации.</w:t>
      </w:r>
    </w:p>
    <w:p w:rsidR="00606EEC" w:rsidRPr="003B1CB5" w:rsidRDefault="00B1309D" w:rsidP="006D7694">
      <w:pPr>
        <w:pStyle w:val="ConsPlusTitle"/>
        <w:ind w:firstLine="770"/>
        <w:jc w:val="both"/>
        <w:rPr>
          <w:rFonts w:ascii="Times New Roman" w:hAnsi="Times New Roman"/>
          <w:b w:val="0"/>
          <w:sz w:val="28"/>
          <w:szCs w:val="28"/>
        </w:rPr>
      </w:pPr>
      <w:r w:rsidRPr="003B1CB5">
        <w:rPr>
          <w:rFonts w:ascii="Times New Roman" w:hAnsi="Times New Roman" w:cs="Times New Roman"/>
          <w:b w:val="0"/>
          <w:sz w:val="28"/>
          <w:szCs w:val="28"/>
        </w:rPr>
        <w:t>3. Основн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 xml:space="preserve"> задач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 xml:space="preserve"> комиссии явля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B1CB5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6D7694" w:rsidRPr="003B1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EEC" w:rsidRPr="003B1CB5">
        <w:rPr>
          <w:rFonts w:ascii="Times New Roman" w:hAnsi="Times New Roman"/>
          <w:b w:val="0"/>
          <w:sz w:val="28"/>
          <w:szCs w:val="28"/>
        </w:rPr>
        <w:t xml:space="preserve">рассмотрение вопросов, касающихся соблюдения требований к должностному поведению </w:t>
      </w:r>
      <w:r w:rsidR="001F5305" w:rsidRPr="003B1CB5">
        <w:rPr>
          <w:rFonts w:ascii="Times New Roman" w:hAnsi="Times New Roman"/>
          <w:b w:val="0"/>
          <w:sz w:val="28"/>
          <w:szCs w:val="28"/>
        </w:rPr>
        <w:t>лиц, замещающих муниципальные должности,</w:t>
      </w:r>
      <w:r w:rsidR="00606EEC" w:rsidRPr="003B1CB5">
        <w:rPr>
          <w:rFonts w:ascii="Times New Roman" w:hAnsi="Times New Roman"/>
          <w:b w:val="0"/>
          <w:sz w:val="28"/>
          <w:szCs w:val="28"/>
        </w:rPr>
        <w:t xml:space="preserve"> и уре</w:t>
      </w:r>
      <w:r w:rsidR="006D7694" w:rsidRPr="003B1CB5">
        <w:rPr>
          <w:rFonts w:ascii="Times New Roman" w:hAnsi="Times New Roman"/>
          <w:b w:val="0"/>
          <w:sz w:val="28"/>
          <w:szCs w:val="28"/>
        </w:rPr>
        <w:t>гулирования</w:t>
      </w:r>
      <w:r w:rsidR="00FB76D0" w:rsidRPr="003B1CB5">
        <w:rPr>
          <w:rFonts w:ascii="Times New Roman" w:hAnsi="Times New Roman"/>
          <w:b w:val="0"/>
          <w:sz w:val="28"/>
          <w:szCs w:val="28"/>
        </w:rPr>
        <w:t xml:space="preserve"> конфликта интересов</w:t>
      </w:r>
      <w:r w:rsidR="00723B28" w:rsidRPr="003B1CB5">
        <w:rPr>
          <w:rFonts w:ascii="Times New Roman" w:hAnsi="Times New Roman"/>
          <w:b w:val="0"/>
          <w:sz w:val="28"/>
          <w:szCs w:val="28"/>
        </w:rPr>
        <w:t>.</w:t>
      </w:r>
    </w:p>
    <w:p w:rsidR="00B1309D" w:rsidRPr="003B1CB5" w:rsidRDefault="006D7694" w:rsidP="00723B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4</w:t>
      </w:r>
      <w:r w:rsidR="00B1309D" w:rsidRPr="003B1CB5">
        <w:rPr>
          <w:rFonts w:ascii="Times New Roman" w:hAnsi="Times New Roman"/>
          <w:sz w:val="28"/>
          <w:szCs w:val="28"/>
          <w:lang w:val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309D" w:rsidRPr="003B1CB5" w:rsidRDefault="000D0824" w:rsidP="0031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5</w:t>
      </w:r>
      <w:r w:rsidR="00B1309D" w:rsidRPr="003B1CB5">
        <w:rPr>
          <w:rFonts w:ascii="Times New Roman" w:hAnsi="Times New Roman"/>
          <w:sz w:val="28"/>
          <w:szCs w:val="28"/>
          <w:lang w:val="ru-RU"/>
        </w:rPr>
        <w:t>. Основаниями для проведения заседания комиссии являются:</w:t>
      </w:r>
    </w:p>
    <w:p w:rsidR="00B1309D" w:rsidRPr="003B1CB5" w:rsidRDefault="000D0824" w:rsidP="0031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5</w:t>
      </w:r>
      <w:r w:rsidR="00B1309D" w:rsidRPr="003B1CB5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2F0618" w:rsidRPr="003B1CB5">
        <w:rPr>
          <w:rFonts w:ascii="Times New Roman" w:hAnsi="Times New Roman"/>
          <w:sz w:val="28"/>
          <w:szCs w:val="28"/>
          <w:lang w:val="ru-RU"/>
        </w:rPr>
        <w:t>р</w:t>
      </w:r>
      <w:r w:rsidR="00B1309D" w:rsidRPr="003B1CB5">
        <w:rPr>
          <w:rFonts w:ascii="Times New Roman" w:hAnsi="Times New Roman"/>
          <w:sz w:val="28"/>
          <w:szCs w:val="28"/>
          <w:lang w:val="ru-RU"/>
        </w:rPr>
        <w:t>ешение председателя комиссии, принятое на основании материалов о нарушении лицом, замещающим муниципальную должность, требований к должностному поведению, поступивших в комиссию</w:t>
      </w:r>
      <w:r w:rsidR="005572CF" w:rsidRPr="003B1CB5">
        <w:rPr>
          <w:rFonts w:ascii="Times New Roman" w:hAnsi="Times New Roman"/>
          <w:sz w:val="28"/>
          <w:szCs w:val="28"/>
          <w:lang w:val="ru-RU"/>
        </w:rPr>
        <w:t>;</w:t>
      </w:r>
    </w:p>
    <w:p w:rsidR="007D1500" w:rsidRPr="003B1CB5" w:rsidRDefault="000D0824" w:rsidP="000D0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t>5</w:t>
      </w:r>
      <w:r w:rsidR="00B1309D" w:rsidRPr="003B1CB5">
        <w:rPr>
          <w:rFonts w:ascii="Times New Roman" w:hAnsi="Times New Roman"/>
          <w:sz w:val="28"/>
          <w:szCs w:val="28"/>
          <w:lang w:val="ru-RU"/>
        </w:rPr>
        <w:t>.2. поступившее в комиссию</w:t>
      </w:r>
      <w:r w:rsidR="007D1500" w:rsidRPr="003B1CB5">
        <w:rPr>
          <w:rFonts w:ascii="Times New Roman" w:hAnsi="Times New Roman"/>
          <w:sz w:val="28"/>
          <w:szCs w:val="28"/>
          <w:lang w:val="ru-RU"/>
        </w:rPr>
        <w:t>:</w:t>
      </w:r>
    </w:p>
    <w:p w:rsidR="00B1309D" w:rsidRPr="003B1CB5" w:rsidRDefault="00C01CC9" w:rsidP="000D0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/>
        </w:rPr>
        <w:lastRenderedPageBreak/>
        <w:t>5.2.1</w:t>
      </w:r>
      <w:r w:rsidR="000D0824" w:rsidRPr="003B1CB5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</w:t>
      </w:r>
      <w:r w:rsidR="005572CF" w:rsidRPr="003B1CB5">
        <w:rPr>
          <w:rFonts w:ascii="Times New Roman" w:hAnsi="Times New Roman"/>
          <w:sz w:val="28"/>
          <w:szCs w:val="28"/>
          <w:lang w:val="ru-RU" w:eastAsia="ru-RU"/>
        </w:rPr>
        <w:t>привести к конфликту интересов;</w:t>
      </w:r>
    </w:p>
    <w:p w:rsidR="0099113F" w:rsidRPr="003B1CB5" w:rsidRDefault="00C01CC9" w:rsidP="000D0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5.2.2</w:t>
      </w:r>
      <w:r w:rsidR="0099113F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заявление лица, замещающего</w:t>
      </w:r>
      <w:r w:rsidR="00B55DDB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5572CF" w:rsidRPr="003B1CB5">
        <w:rPr>
          <w:rFonts w:ascii="Times New Roman" w:hAnsi="Times New Roman"/>
          <w:sz w:val="28"/>
          <w:szCs w:val="28"/>
          <w:lang w:val="ru-RU" w:eastAsia="ru-RU"/>
        </w:rPr>
        <w:t xml:space="preserve"> своих, супруги (супруга) и несовершеннолетних детей;</w:t>
      </w:r>
    </w:p>
    <w:p w:rsidR="005572CF" w:rsidRPr="003B1CB5" w:rsidRDefault="00C01CC9" w:rsidP="000D0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5.2.3</w:t>
      </w:r>
      <w:r w:rsidR="009F554F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заявлени</w:t>
      </w:r>
      <w:r w:rsidR="007D1500" w:rsidRPr="003B1CB5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9F554F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лица, замещающего муниципальную должность</w:t>
      </w:r>
      <w:r w:rsidR="00F47FE9" w:rsidRPr="003B1CB5">
        <w:rPr>
          <w:rFonts w:ascii="Times New Roman" w:hAnsi="Times New Roman"/>
          <w:sz w:val="28"/>
          <w:szCs w:val="28"/>
          <w:lang w:val="ru-RU" w:eastAsia="ru-RU"/>
        </w:rPr>
        <w:t xml:space="preserve">, о невозможности выполнить требование Федерального закона от 07.05.2013 №79 – ФЗ </w:t>
      </w:r>
      <w:r w:rsidR="008B478D" w:rsidRPr="003B1CB5">
        <w:rPr>
          <w:rFonts w:ascii="Times New Roman" w:hAnsi="Times New Roman"/>
          <w:sz w:val="28"/>
          <w:szCs w:val="28"/>
          <w:lang w:val="ru-RU" w:eastAsia="ru-RU"/>
        </w:rPr>
        <w:t>«О запрете отдельными категориями лиц открывать и иметь счета (вклады), хранить наличные денежные средства</w:t>
      </w:r>
      <w:r w:rsidR="00233A28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AB2685" w:rsidRPr="003B1CB5">
        <w:rPr>
          <w:rFonts w:ascii="Times New Roman" w:hAnsi="Times New Roman"/>
          <w:sz w:val="28"/>
          <w:szCs w:val="28"/>
          <w:lang w:val="ru-RU" w:eastAsia="ru-RU"/>
        </w:rPr>
        <w:t>финансовыми инструментами</w:t>
      </w:r>
      <w:r w:rsidR="00907F0E" w:rsidRPr="003B1CB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309D" w:rsidRPr="003B1CB5" w:rsidRDefault="000D0824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6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40CBE" w:rsidRPr="003B1CB5">
        <w:rPr>
          <w:rFonts w:ascii="Times New Roman" w:hAnsi="Times New Roman"/>
          <w:sz w:val="28"/>
          <w:szCs w:val="28"/>
          <w:lang w:val="ru-RU" w:eastAsia="ru-RU"/>
        </w:rPr>
        <w:t>Заявление, у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ведомление</w:t>
      </w:r>
      <w:r w:rsidR="006B3A3C" w:rsidRPr="003B1CB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указанное в </w:t>
      </w:r>
      <w:hyperlink w:anchor="Par10" w:history="1">
        <w:r w:rsidR="00B1309D" w:rsidRPr="003B1CB5">
          <w:rPr>
            <w:rFonts w:ascii="Times New Roman" w:hAnsi="Times New Roman"/>
            <w:sz w:val="28"/>
            <w:szCs w:val="28"/>
            <w:lang w:val="ru-RU" w:eastAsia="ru-RU"/>
          </w:rPr>
          <w:t xml:space="preserve">подпункте </w:t>
        </w:r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5</w:t>
        </w:r>
        <w:r w:rsidR="00B1309D" w:rsidRPr="003B1CB5">
          <w:rPr>
            <w:rFonts w:ascii="Times New Roman" w:hAnsi="Times New Roman"/>
            <w:sz w:val="28"/>
            <w:szCs w:val="28"/>
            <w:lang w:val="ru-RU" w:eastAsia="ru-RU"/>
          </w:rPr>
          <w:t>.2</w:t>
        </w:r>
      </w:hyperlink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9B7CF8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подается лицом, замещающим муниципальную должность, на имя председателя </w:t>
      </w:r>
      <w:r w:rsidR="00580D45" w:rsidRPr="003B1CB5">
        <w:rPr>
          <w:rFonts w:ascii="Times New Roman" w:hAnsi="Times New Roman"/>
          <w:sz w:val="28"/>
          <w:szCs w:val="28"/>
          <w:lang w:val="ru-RU" w:eastAsia="ru-RU"/>
        </w:rPr>
        <w:t>Тужинской районной Думы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в порядке и сроки, установленные муниципальными нормативными правовыми актами.</w:t>
      </w:r>
    </w:p>
    <w:p w:rsidR="005B5D89" w:rsidRPr="003B1CB5" w:rsidRDefault="005B5D89" w:rsidP="005B5D8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B1309D" w:rsidRPr="003B1CB5" w:rsidRDefault="000D0824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. Предварительное рассмотрение </w:t>
      </w:r>
      <w:r w:rsidR="006B3A3C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заявления, 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уведомления</w:t>
      </w:r>
      <w:r w:rsidR="00CB41AF" w:rsidRPr="003B1C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лица, замещающего муниципальную должность, осуществляется комиссией.</w:t>
      </w:r>
    </w:p>
    <w:p w:rsidR="00B1309D" w:rsidRPr="003B1CB5" w:rsidRDefault="000D0824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.1. </w:t>
      </w:r>
      <w:r w:rsidR="00540DA7" w:rsidRPr="003B1CB5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6B3A3C" w:rsidRPr="003B1CB5">
        <w:rPr>
          <w:rFonts w:ascii="Times New Roman" w:hAnsi="Times New Roman"/>
          <w:sz w:val="28"/>
          <w:szCs w:val="28"/>
          <w:lang w:val="ru-RU" w:eastAsia="ru-RU"/>
        </w:rPr>
        <w:t>аявление</w:t>
      </w:r>
      <w:r w:rsidR="00540DA7" w:rsidRPr="003B1CB5">
        <w:rPr>
          <w:rFonts w:ascii="Times New Roman" w:hAnsi="Times New Roman"/>
          <w:sz w:val="28"/>
          <w:szCs w:val="28"/>
          <w:lang w:val="ru-RU" w:eastAsia="ru-RU"/>
        </w:rPr>
        <w:t>, у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ведомлени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, мотивированное заключение, подготовленное по итогам рассмотрения </w:t>
      </w:r>
      <w:r w:rsidR="00540DA7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заявления, 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B1309D" w:rsidRPr="003B1CB5" w:rsidRDefault="00D72E86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.2. Комиссия в ходе предварительного рассмотрения</w:t>
      </w:r>
      <w:r w:rsidR="00540DA7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заявления,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уведомления, вправе получать в установленном порядке от лица, представившего в соответствии с подпунктом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5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.2 настоящего По</w:t>
      </w:r>
      <w:r w:rsidR="00907F0E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E2079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заявления, 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В указанном случае </w:t>
      </w:r>
      <w:r w:rsidR="00806629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заявление,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уведомлени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е,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мотивированное заключение, подготовленное по итогам рассмотрения уведомления, и другие материалы,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1309D" w:rsidRPr="003B1CB5" w:rsidRDefault="00D72E86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8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. Дата и место проведения заседания комиссии определяются председателем комиссии.</w:t>
      </w:r>
    </w:p>
    <w:p w:rsidR="00B1309D" w:rsidRPr="003B1CB5" w:rsidRDefault="00D72E86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lastRenderedPageBreak/>
        <w:t>9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</w:t>
      </w:r>
      <w:r w:rsidR="00812F92" w:rsidRPr="003B1CB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о повестке дня, дате, времени и месте проведения заседания не позднее чем за </w:t>
      </w:r>
      <w:r w:rsidR="00CD1901" w:rsidRPr="003B1CB5">
        <w:rPr>
          <w:rFonts w:ascii="Times New Roman" w:hAnsi="Times New Roman"/>
          <w:sz w:val="28"/>
          <w:szCs w:val="28"/>
          <w:lang w:val="ru-RU" w:eastAsia="ru-RU"/>
        </w:rPr>
        <w:t>5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 до дня заседания.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Все члены комиссии при принятии решений обладают равными правами.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B1CB5">
        <w:rPr>
          <w:rFonts w:ascii="Times New Roman" w:hAnsi="Times New Roman"/>
          <w:sz w:val="28"/>
          <w:szCs w:val="28"/>
          <w:lang w:val="ru-RU"/>
        </w:rPr>
        <w:t xml:space="preserve">Заседание комиссии проводится в присутствии лица, представившего в соответствии с подпунктом </w:t>
      </w:r>
      <w:r w:rsidR="00D72E86" w:rsidRPr="003B1CB5">
        <w:rPr>
          <w:rFonts w:ascii="Times New Roman" w:hAnsi="Times New Roman"/>
          <w:sz w:val="28"/>
          <w:szCs w:val="28"/>
          <w:lang w:val="ru-RU"/>
        </w:rPr>
        <w:t>5</w:t>
      </w:r>
      <w:r w:rsidRPr="003B1CB5">
        <w:rPr>
          <w:rFonts w:ascii="Times New Roman" w:hAnsi="Times New Roman"/>
          <w:sz w:val="28"/>
          <w:szCs w:val="28"/>
          <w:lang w:val="ru-RU"/>
        </w:rPr>
        <w:t>.2 настоящего По</w:t>
      </w:r>
      <w:r w:rsidR="0044610B" w:rsidRPr="003B1CB5">
        <w:rPr>
          <w:rFonts w:ascii="Times New Roman" w:hAnsi="Times New Roman"/>
          <w:sz w:val="28"/>
          <w:szCs w:val="28"/>
          <w:lang w:val="ru-RU"/>
        </w:rPr>
        <w:t>рядка</w:t>
      </w:r>
      <w:r w:rsidRPr="003B1CB5">
        <w:rPr>
          <w:rFonts w:ascii="Times New Roman" w:hAnsi="Times New Roman"/>
          <w:sz w:val="28"/>
          <w:szCs w:val="28"/>
          <w:lang w:val="ru-RU"/>
        </w:rPr>
        <w:t xml:space="preserve"> уведомление. О намерении лично присутствовать на заседании комиссии лицо, представившее </w:t>
      </w:r>
      <w:r w:rsidR="00AC173A" w:rsidRPr="003B1CB5">
        <w:rPr>
          <w:rFonts w:ascii="Times New Roman" w:hAnsi="Times New Roman"/>
          <w:sz w:val="28"/>
          <w:szCs w:val="28"/>
          <w:lang w:val="ru-RU"/>
        </w:rPr>
        <w:t xml:space="preserve">заявление, </w:t>
      </w:r>
      <w:r w:rsidRPr="003B1CB5">
        <w:rPr>
          <w:rFonts w:ascii="Times New Roman" w:hAnsi="Times New Roman"/>
          <w:sz w:val="28"/>
          <w:szCs w:val="28"/>
          <w:lang w:val="ru-RU"/>
        </w:rPr>
        <w:t xml:space="preserve">уведомление, указывает в </w:t>
      </w:r>
      <w:r w:rsidR="00AC173A" w:rsidRPr="003B1CB5">
        <w:rPr>
          <w:rFonts w:ascii="Times New Roman" w:hAnsi="Times New Roman"/>
          <w:sz w:val="28"/>
          <w:szCs w:val="28"/>
          <w:lang w:val="ru-RU"/>
        </w:rPr>
        <w:t xml:space="preserve">заявлении, </w:t>
      </w:r>
      <w:r w:rsidRPr="003B1CB5">
        <w:rPr>
          <w:rFonts w:ascii="Times New Roman" w:hAnsi="Times New Roman"/>
          <w:sz w:val="28"/>
          <w:szCs w:val="28"/>
          <w:lang w:val="ru-RU"/>
        </w:rPr>
        <w:t>уведомлении.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Заседание комиссии может проводиться в отсутствие лица, представившего в соответствии с подпунктом 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.2 настоящего По</w:t>
      </w:r>
      <w:r w:rsidR="00982601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4A1F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заявление,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уведомление, в случае: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если в </w:t>
      </w:r>
      <w:r w:rsidR="006D4A1F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заявлении,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уведомлении не содержится указания о намерении лица, представившего </w:t>
      </w:r>
      <w:r w:rsidR="00614CB8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заявление,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уведомление, лично присутствовать на заседании комиссии;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если лицо, представившее </w:t>
      </w:r>
      <w:r w:rsidR="00614CB8" w:rsidRPr="003B1CB5">
        <w:rPr>
          <w:rFonts w:ascii="Times New Roman" w:hAnsi="Times New Roman"/>
          <w:sz w:val="28"/>
          <w:szCs w:val="28"/>
          <w:lang w:val="ru-RU" w:eastAsia="ru-RU"/>
        </w:rPr>
        <w:t xml:space="preserve">заявление,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</w:t>
      </w:r>
      <w:r w:rsidR="003A573B" w:rsidRPr="003B1CB5">
        <w:rPr>
          <w:rFonts w:ascii="Times New Roman" w:hAnsi="Times New Roman"/>
          <w:sz w:val="28"/>
          <w:szCs w:val="28"/>
          <w:lang w:val="ru-RU" w:eastAsia="ru-RU"/>
        </w:rPr>
        <w:t>ь,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могут быть заслушаны иные лица и рассмотрены представленные ими материалы.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r31"/>
      <w:bookmarkEnd w:id="0"/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. По итогам рассмотрения материалов в соответствии с </w:t>
      </w:r>
      <w:hyperlink w:anchor="Par7" w:history="1"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 xml:space="preserve">подпунктом </w:t>
        </w:r>
        <w:r w:rsidR="00D72E86" w:rsidRPr="003B1CB5">
          <w:rPr>
            <w:rFonts w:ascii="Times New Roman" w:hAnsi="Times New Roman"/>
            <w:sz w:val="28"/>
            <w:szCs w:val="28"/>
            <w:lang w:val="ru-RU" w:eastAsia="ru-RU"/>
          </w:rPr>
          <w:t>5</w:t>
        </w:r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.1</w:t>
        </w:r>
      </w:hyperlink>
      <w:r w:rsidRPr="003B1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настоящего По</w:t>
      </w:r>
      <w:r w:rsidR="00F83592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комиссия может принять одно из следующих решений: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.1. установить, что в рассматриваемом случае не содержится признаков нарушения лицом, замещающим муниципальную должность, требований к должностному поведению;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3B1CB5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.2. установить, что в рассматриваемом случае имеются признаки нарушения лицом, замещающим муниципальную должность, требований к должностному поведению.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lastRenderedPageBreak/>
        <w:t>1</w:t>
      </w:r>
      <w:r w:rsidR="00F17EEC"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. По итогам рассмотрения </w:t>
      </w:r>
      <w:r w:rsidR="00A56E8F" w:rsidRPr="003B1CB5">
        <w:rPr>
          <w:rFonts w:ascii="Times New Roman" w:hAnsi="Times New Roman"/>
          <w:sz w:val="28"/>
          <w:szCs w:val="28"/>
          <w:lang w:val="ru-RU" w:eastAsia="ru-RU"/>
        </w:rPr>
        <w:t>материалов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</w:t>
      </w:r>
      <w:hyperlink w:anchor="Par9" w:history="1"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 xml:space="preserve">подпунктом </w:t>
        </w:r>
        <w:r w:rsidR="00F17EEC" w:rsidRPr="003B1CB5">
          <w:rPr>
            <w:rFonts w:ascii="Times New Roman" w:hAnsi="Times New Roman"/>
            <w:sz w:val="28"/>
            <w:szCs w:val="28"/>
            <w:lang w:val="ru-RU" w:eastAsia="ru-RU"/>
          </w:rPr>
          <w:t>5</w:t>
        </w:r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.2</w:t>
        </w:r>
      </w:hyperlink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CE577A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комиссия может принять одно из следующих решений:</w:t>
      </w:r>
    </w:p>
    <w:p w:rsidR="009E57C5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.1.</w:t>
      </w:r>
      <w:r w:rsidR="00573365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По итогам рассмотрения уведомления в соответствии с </w:t>
      </w:r>
      <w:hyperlink w:anchor="Par9" w:history="1">
        <w:r w:rsidR="00573365" w:rsidRPr="003B1CB5">
          <w:rPr>
            <w:rFonts w:ascii="Times New Roman" w:hAnsi="Times New Roman"/>
            <w:sz w:val="28"/>
            <w:szCs w:val="28"/>
            <w:lang w:val="ru-RU" w:eastAsia="ru-RU"/>
          </w:rPr>
          <w:t>подпунктом 5.2</w:t>
        </w:r>
      </w:hyperlink>
      <w:r w:rsidR="009E57C5" w:rsidRPr="003B1CB5">
        <w:rPr>
          <w:rFonts w:ascii="Times New Roman" w:hAnsi="Times New Roman"/>
          <w:sz w:val="28"/>
          <w:szCs w:val="28"/>
          <w:lang w:val="ru-RU"/>
        </w:rPr>
        <w:t>.1</w:t>
      </w:r>
      <w:r w:rsidR="00573365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CE577A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="009E57C5" w:rsidRPr="003B1CB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B1309D" w:rsidRPr="003B1CB5" w:rsidRDefault="009E57C5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17.1.1.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признать, что при исполнении должностных обязанностей лицом, представившим уведомление, конфликт интересов отсутствует;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253928" w:rsidRPr="003B1CB5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3B1CB5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253928" w:rsidRPr="003B1CB5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3. признать, что лицом, представившим уведомление, не соблюдались требования об урегулировании конфликта интересов. </w:t>
      </w:r>
    </w:p>
    <w:p w:rsidR="00850471" w:rsidRPr="003B1CB5" w:rsidRDefault="00B1309D" w:rsidP="008504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50471" w:rsidRPr="003B1CB5">
        <w:rPr>
          <w:rFonts w:ascii="Times New Roman" w:hAnsi="Times New Roman"/>
          <w:sz w:val="28"/>
          <w:szCs w:val="28"/>
          <w:lang w:val="ru-RU" w:eastAsia="ru-RU"/>
        </w:rPr>
        <w:t>7.2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50471" w:rsidRPr="003B1CB5">
        <w:rPr>
          <w:rFonts w:ascii="Times New Roman" w:hAnsi="Times New Roman"/>
          <w:sz w:val="28"/>
          <w:szCs w:val="28"/>
          <w:lang w:val="ru-RU" w:eastAsia="ru-RU"/>
        </w:rPr>
        <w:t xml:space="preserve">По итогам рассмотрения </w:t>
      </w:r>
      <w:r w:rsidR="009D3121" w:rsidRPr="003B1CB5">
        <w:rPr>
          <w:rFonts w:ascii="Times New Roman" w:hAnsi="Times New Roman"/>
          <w:sz w:val="28"/>
          <w:szCs w:val="28"/>
          <w:lang w:val="ru-RU" w:eastAsia="ru-RU"/>
        </w:rPr>
        <w:t>заяв</w:t>
      </w:r>
      <w:r w:rsidR="00850471" w:rsidRPr="003B1CB5">
        <w:rPr>
          <w:rFonts w:ascii="Times New Roman" w:hAnsi="Times New Roman"/>
          <w:sz w:val="28"/>
          <w:szCs w:val="28"/>
          <w:lang w:val="ru-RU" w:eastAsia="ru-RU"/>
        </w:rPr>
        <w:t xml:space="preserve">ления в соответствии с </w:t>
      </w:r>
      <w:hyperlink w:anchor="Par9" w:history="1">
        <w:r w:rsidR="00850471" w:rsidRPr="003B1CB5">
          <w:rPr>
            <w:rFonts w:ascii="Times New Roman" w:hAnsi="Times New Roman"/>
            <w:sz w:val="28"/>
            <w:szCs w:val="28"/>
            <w:lang w:val="ru-RU" w:eastAsia="ru-RU"/>
          </w:rPr>
          <w:t>подпунктом 5.2</w:t>
        </w:r>
      </w:hyperlink>
      <w:r w:rsidR="00850471" w:rsidRPr="003B1CB5">
        <w:rPr>
          <w:rFonts w:ascii="Times New Roman" w:hAnsi="Times New Roman"/>
          <w:sz w:val="28"/>
          <w:szCs w:val="28"/>
          <w:lang w:val="ru-RU"/>
        </w:rPr>
        <w:t>.2</w:t>
      </w:r>
      <w:r w:rsidR="00850471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CE577A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="00850471" w:rsidRPr="003B1CB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BB7DDD" w:rsidRPr="003B1CB5" w:rsidRDefault="00BB7DDD" w:rsidP="00BB7DD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17.2.1.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BB7DDD" w:rsidRPr="003B1CB5" w:rsidRDefault="00BB7DDD" w:rsidP="00BB7DD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17.2.2.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BB7DDD" w:rsidRPr="003B1CB5" w:rsidRDefault="00BB7DDD" w:rsidP="00BB7DD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17.2.3.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1" w:name="Par41"/>
      <w:bookmarkEnd w:id="1"/>
    </w:p>
    <w:p w:rsidR="00212058" w:rsidRPr="003B1CB5" w:rsidRDefault="00212058" w:rsidP="0021205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17.3. По итогам рассмотрения </w:t>
      </w:r>
      <w:r w:rsidR="003C56C8" w:rsidRPr="003B1CB5">
        <w:rPr>
          <w:rFonts w:ascii="Times New Roman" w:hAnsi="Times New Roman"/>
          <w:sz w:val="28"/>
          <w:szCs w:val="28"/>
          <w:lang w:val="ru-RU" w:eastAsia="ru-RU"/>
        </w:rPr>
        <w:t>заявления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</w:t>
      </w:r>
      <w:hyperlink w:anchor="Par9" w:history="1"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подпунктом 5.2</w:t>
        </w:r>
      </w:hyperlink>
      <w:r w:rsidRPr="003B1CB5">
        <w:rPr>
          <w:rFonts w:ascii="Times New Roman" w:hAnsi="Times New Roman"/>
          <w:sz w:val="28"/>
          <w:szCs w:val="28"/>
          <w:lang w:val="ru-RU"/>
        </w:rPr>
        <w:t>.3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B51216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12058" w:rsidRPr="003B1CB5" w:rsidRDefault="00212058" w:rsidP="0021205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17.3.1. признать, что обстоятельства, препятствующие выполнению требований Федерального </w:t>
      </w:r>
      <w:hyperlink r:id="rId9" w:history="1"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12058" w:rsidRPr="003B1CB5" w:rsidRDefault="00212058" w:rsidP="0021205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17.3.2. признать, что обстоятельства, препятствующие выполнению требований Федерального </w:t>
      </w:r>
      <w:hyperlink r:id="rId10" w:history="1"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B1309D" w:rsidRPr="003B1CB5" w:rsidRDefault="00D758DE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18. 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Комиссия принимает решение о наличии оснований для досрочного прекращения полномочий лица, замещающего муниципальную должность, в случае принятия решени</w:t>
      </w:r>
      <w:r w:rsidR="00607D4A" w:rsidRPr="003B1CB5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, указанн</w:t>
      </w:r>
      <w:r w:rsidR="00607D4A" w:rsidRPr="003B1CB5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в подпункт</w:t>
      </w:r>
      <w:r w:rsidR="00607D4A" w:rsidRPr="003B1CB5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16.2, </w:t>
      </w:r>
      <w:r w:rsidR="00942F35" w:rsidRPr="003B1CB5">
        <w:rPr>
          <w:rFonts w:ascii="Times New Roman" w:hAnsi="Times New Roman"/>
          <w:sz w:val="28"/>
          <w:szCs w:val="28"/>
          <w:lang w:val="ru-RU" w:eastAsia="ru-RU"/>
        </w:rPr>
        <w:t>17.1.3, 17.2.3, 17.3.2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ED0C62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bCs/>
          <w:sz w:val="28"/>
          <w:szCs w:val="28"/>
          <w:lang w:val="ru-RU" w:eastAsia="ru-RU"/>
        </w:rPr>
        <w:t xml:space="preserve">В указанном случае комиссия направляет на рассмотрение представительного органа проект решения о досрочном прекращении полномочий лица, замещающего муниципальную должность, в связи с 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несоблюдением ограничений, запретов, неисполнения обязанностей, установленных Федеральным </w:t>
      </w:r>
      <w:hyperlink r:id="rId11" w:history="1">
        <w:r w:rsidRPr="003B1CB5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3B1CB5">
        <w:rPr>
          <w:rFonts w:ascii="Times New Roman" w:hAnsi="Times New Roman"/>
          <w:sz w:val="28"/>
          <w:szCs w:val="28"/>
          <w:lang w:val="ru-RU" w:eastAsia="ru-RU"/>
        </w:rPr>
        <w:t xml:space="preserve"> от 25 декабря 2008 года № 273-ФЗ «О противодействии коррупции». </w:t>
      </w:r>
    </w:p>
    <w:p w:rsidR="00B1309D" w:rsidRPr="003B1CB5" w:rsidRDefault="008930E0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. Комиссия вправе принять иное, чем предусмотрено </w:t>
      </w:r>
      <w:hyperlink w:anchor="Par31" w:history="1">
        <w:r w:rsidR="00B1309D" w:rsidRPr="003B1CB5">
          <w:rPr>
            <w:rFonts w:ascii="Times New Roman" w:hAnsi="Times New Roman"/>
            <w:sz w:val="28"/>
            <w:szCs w:val="28"/>
            <w:lang w:val="ru-RU" w:eastAsia="ru-RU"/>
          </w:rPr>
          <w:t>пунктами 1</w:t>
        </w:r>
      </w:hyperlink>
      <w:r w:rsidRPr="003B1CB5">
        <w:rPr>
          <w:rFonts w:ascii="Times New Roman" w:hAnsi="Times New Roman"/>
          <w:sz w:val="28"/>
          <w:szCs w:val="28"/>
          <w:lang w:val="ru-RU"/>
        </w:rPr>
        <w:t>6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–1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8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</w:t>
      </w:r>
      <w:r w:rsidR="00812A3C" w:rsidRPr="003B1CB5">
        <w:rPr>
          <w:rFonts w:ascii="Times New Roman" w:hAnsi="Times New Roman"/>
          <w:sz w:val="28"/>
          <w:szCs w:val="28"/>
          <w:lang w:val="ru-RU" w:eastAsia="ru-RU"/>
        </w:rPr>
        <w:t>рядка</w:t>
      </w:r>
      <w:r w:rsidR="00B1309D" w:rsidRPr="003B1CB5">
        <w:rPr>
          <w:rFonts w:ascii="Times New Roman" w:hAnsi="Times New Roman"/>
          <w:sz w:val="28"/>
          <w:szCs w:val="28"/>
          <w:lang w:val="ru-RU" w:eastAsia="ru-RU"/>
        </w:rPr>
        <w:t>, решение. Основания и мотивы принятия такого решения должны быть отражены в протоколе заседания комиссии.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В протоколе заседания комиссии указываются: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информация о том, что заседание комиссии осуществлялось в порядке, предусмотренном настоящим По</w:t>
      </w:r>
      <w:r w:rsidR="00592F75" w:rsidRPr="003B1CB5">
        <w:rPr>
          <w:rFonts w:ascii="Times New Roman" w:hAnsi="Times New Roman"/>
          <w:sz w:val="28"/>
          <w:szCs w:val="28"/>
          <w:lang w:val="ru-RU" w:eastAsia="ru-RU"/>
        </w:rPr>
        <w:t>рядком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фамилии, имена, отчества выступивших на заседании лиц и краткое изложение их выступлений;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другие сведения;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результаты голосования;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решение и обоснование его принятия.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lastRenderedPageBreak/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Выписка из решения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B1309D" w:rsidRPr="003B1CB5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3B1CB5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3111E4" w:rsidRDefault="003111E4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F767A" w:rsidRPr="003B1CB5" w:rsidRDefault="00FF767A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111E4" w:rsidRPr="003B1CB5" w:rsidRDefault="003111E4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A441A" w:rsidRPr="003B1CB5" w:rsidRDefault="003111E4" w:rsidP="008930E0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1CB5">
        <w:rPr>
          <w:rFonts w:ascii="Times New Roman" w:hAnsi="Times New Roman"/>
          <w:sz w:val="28"/>
          <w:szCs w:val="28"/>
          <w:lang w:val="ru-RU" w:eastAsia="ru-RU"/>
        </w:rPr>
        <w:t>______</w:t>
      </w:r>
      <w:r w:rsidR="00FF767A">
        <w:rPr>
          <w:rFonts w:ascii="Times New Roman" w:hAnsi="Times New Roman"/>
          <w:sz w:val="28"/>
          <w:szCs w:val="28"/>
          <w:lang w:val="ru-RU" w:eastAsia="ru-RU"/>
        </w:rPr>
        <w:t>__</w:t>
      </w:r>
      <w:r w:rsidRPr="003B1CB5">
        <w:rPr>
          <w:rFonts w:ascii="Times New Roman" w:hAnsi="Times New Roman"/>
          <w:sz w:val="28"/>
          <w:szCs w:val="28"/>
          <w:lang w:val="ru-RU" w:eastAsia="ru-RU"/>
        </w:rPr>
        <w:t>_____</w:t>
      </w:r>
    </w:p>
    <w:sectPr w:rsidR="003A441A" w:rsidRPr="003B1CB5" w:rsidSect="00AE31AC">
      <w:headerReference w:type="default" r:id="rId12"/>
      <w:footerReference w:type="default" r:id="rId13"/>
      <w:footerReference w:type="first" r:id="rId14"/>
      <w:pgSz w:w="11906" w:h="16838"/>
      <w:pgMar w:top="1134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3F" w:rsidRDefault="00D3253F" w:rsidP="000C389F">
      <w:r>
        <w:separator/>
      </w:r>
    </w:p>
  </w:endnote>
  <w:endnote w:type="continuationSeparator" w:id="1">
    <w:p w:rsidR="00D3253F" w:rsidRDefault="00D3253F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28" w:rsidRPr="004B3433" w:rsidRDefault="00233A28" w:rsidP="00104F67">
    <w:pPr>
      <w:pStyle w:val="af9"/>
      <w:rPr>
        <w:rFonts w:ascii="Times New Roman" w:hAnsi="Times New Roman"/>
        <w:sz w:val="16"/>
        <w:szCs w:val="16"/>
        <w:lang w:val="ru-RU"/>
      </w:rPr>
    </w:pPr>
    <w:r w:rsidRPr="004B3433">
      <w:rPr>
        <w:rFonts w:ascii="Times New Roman" w:hAnsi="Times New Roman"/>
        <w:sz w:val="16"/>
        <w:szCs w:val="16"/>
        <w:lang w:val="ru-RU"/>
      </w:rPr>
      <w:t>0</w:t>
    </w:r>
    <w:r w:rsidR="00AB5B13">
      <w:rPr>
        <w:rFonts w:ascii="Times New Roman" w:hAnsi="Times New Roman"/>
        <w:sz w:val="16"/>
        <w:szCs w:val="16"/>
        <w:lang w:val="ru-RU"/>
      </w:rPr>
      <w:t>9</w:t>
    </w:r>
    <w:r w:rsidRPr="004B3433">
      <w:rPr>
        <w:rFonts w:ascii="Times New Roman" w:hAnsi="Times New Roman"/>
        <w:sz w:val="16"/>
        <w:szCs w:val="16"/>
        <w:lang w:val="ru-RU"/>
      </w:rPr>
      <w:t>.</w:t>
    </w:r>
    <w:r>
      <w:rPr>
        <w:rFonts w:ascii="Times New Roman" w:hAnsi="Times New Roman"/>
        <w:sz w:val="16"/>
        <w:szCs w:val="16"/>
        <w:lang w:val="ru-RU"/>
      </w:rPr>
      <w:t>11.</w:t>
    </w:r>
    <w:r w:rsidRPr="004B3433">
      <w:rPr>
        <w:rFonts w:ascii="Times New Roman" w:hAnsi="Times New Roman"/>
        <w:sz w:val="16"/>
        <w:szCs w:val="16"/>
        <w:lang w:val="ru-RU"/>
      </w:rPr>
      <w:t>201</w:t>
    </w:r>
    <w:r>
      <w:rPr>
        <w:rFonts w:ascii="Times New Roman" w:hAnsi="Times New Roman"/>
        <w:sz w:val="16"/>
        <w:szCs w:val="16"/>
        <w:lang w:val="ru-RU"/>
      </w:rPr>
      <w:t>7/15</w:t>
    </w:r>
    <w:r w:rsidRPr="004B3433">
      <w:rPr>
        <w:rFonts w:ascii="Times New Roman" w:hAnsi="Times New Roman"/>
        <w:sz w:val="16"/>
        <w:szCs w:val="16"/>
        <w:lang w:val="ru-RU"/>
      </w:rPr>
      <w:t xml:space="preserve">.35/Кадры/О </w:t>
    </w:r>
    <w:r>
      <w:rPr>
        <w:rFonts w:ascii="Times New Roman" w:hAnsi="Times New Roman"/>
        <w:sz w:val="16"/>
        <w:szCs w:val="16"/>
        <w:lang w:val="ru-RU"/>
      </w:rPr>
      <w:t>порядке работы комиссии-2</w:t>
    </w:r>
    <w:r w:rsidRPr="004B3433">
      <w:rPr>
        <w:rFonts w:ascii="Times New Roman" w:hAnsi="Times New Roman"/>
        <w:sz w:val="16"/>
        <w:szCs w:val="16"/>
        <w:lang w:val="ru-RU"/>
      </w:rPr>
      <w:t>/Е:/Решения Думы-201</w:t>
    </w:r>
    <w:r>
      <w:rPr>
        <w:rFonts w:ascii="Times New Roman" w:hAnsi="Times New Roman"/>
        <w:sz w:val="16"/>
        <w:szCs w:val="16"/>
        <w:lang w:val="ru-RU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28" w:rsidRPr="004B3433" w:rsidRDefault="00233A28" w:rsidP="00DA6A62">
    <w:pPr>
      <w:pStyle w:val="af9"/>
      <w:rPr>
        <w:rFonts w:ascii="Times New Roman" w:hAnsi="Times New Roman"/>
        <w:sz w:val="16"/>
        <w:szCs w:val="16"/>
        <w:lang w:val="ru-RU"/>
      </w:rPr>
    </w:pPr>
    <w:r w:rsidRPr="004B3433">
      <w:rPr>
        <w:rFonts w:ascii="Times New Roman" w:hAnsi="Times New Roman"/>
        <w:sz w:val="16"/>
        <w:szCs w:val="16"/>
        <w:lang w:val="ru-RU"/>
      </w:rPr>
      <w:t>0</w:t>
    </w:r>
    <w:r w:rsidR="00AB5B13">
      <w:rPr>
        <w:rFonts w:ascii="Times New Roman" w:hAnsi="Times New Roman"/>
        <w:sz w:val="16"/>
        <w:szCs w:val="16"/>
        <w:lang w:val="ru-RU"/>
      </w:rPr>
      <w:t>9</w:t>
    </w:r>
    <w:r w:rsidRPr="004B3433">
      <w:rPr>
        <w:rFonts w:ascii="Times New Roman" w:hAnsi="Times New Roman"/>
        <w:sz w:val="16"/>
        <w:szCs w:val="16"/>
        <w:lang w:val="ru-RU"/>
      </w:rPr>
      <w:t>.</w:t>
    </w:r>
    <w:r>
      <w:rPr>
        <w:rFonts w:ascii="Times New Roman" w:hAnsi="Times New Roman"/>
        <w:sz w:val="16"/>
        <w:szCs w:val="16"/>
        <w:lang w:val="ru-RU"/>
      </w:rPr>
      <w:t>11.</w:t>
    </w:r>
    <w:r w:rsidRPr="004B3433">
      <w:rPr>
        <w:rFonts w:ascii="Times New Roman" w:hAnsi="Times New Roman"/>
        <w:sz w:val="16"/>
        <w:szCs w:val="16"/>
        <w:lang w:val="ru-RU"/>
      </w:rPr>
      <w:t>201</w:t>
    </w:r>
    <w:r>
      <w:rPr>
        <w:rFonts w:ascii="Times New Roman" w:hAnsi="Times New Roman"/>
        <w:sz w:val="16"/>
        <w:szCs w:val="16"/>
        <w:lang w:val="ru-RU"/>
      </w:rPr>
      <w:t>7/15</w:t>
    </w:r>
    <w:r w:rsidRPr="004B3433">
      <w:rPr>
        <w:rFonts w:ascii="Times New Roman" w:hAnsi="Times New Roman"/>
        <w:sz w:val="16"/>
        <w:szCs w:val="16"/>
        <w:lang w:val="ru-RU"/>
      </w:rPr>
      <w:t xml:space="preserve">.35/Кадры/О </w:t>
    </w:r>
    <w:r>
      <w:rPr>
        <w:rFonts w:ascii="Times New Roman" w:hAnsi="Times New Roman"/>
        <w:sz w:val="16"/>
        <w:szCs w:val="16"/>
        <w:lang w:val="ru-RU"/>
      </w:rPr>
      <w:t>порядке работы комиссии-2</w:t>
    </w:r>
    <w:r w:rsidRPr="004B3433">
      <w:rPr>
        <w:rFonts w:ascii="Times New Roman" w:hAnsi="Times New Roman"/>
        <w:sz w:val="16"/>
        <w:szCs w:val="16"/>
        <w:lang w:val="ru-RU"/>
      </w:rPr>
      <w:t>/Е:/Решения Думы-201</w:t>
    </w:r>
    <w:r>
      <w:rPr>
        <w:rFonts w:ascii="Times New Roman" w:hAnsi="Times New Roman"/>
        <w:sz w:val="16"/>
        <w:szCs w:val="16"/>
        <w:lang w:val="ru-RU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3F" w:rsidRDefault="00D3253F" w:rsidP="000C389F">
      <w:r>
        <w:separator/>
      </w:r>
    </w:p>
  </w:footnote>
  <w:footnote w:type="continuationSeparator" w:id="1">
    <w:p w:rsidR="00D3253F" w:rsidRDefault="00D3253F" w:rsidP="000C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3213658"/>
    </w:sdtPr>
    <w:sdtContent>
      <w:p w:rsidR="00233A28" w:rsidRPr="00DA6A62" w:rsidRDefault="001752DE">
        <w:pPr>
          <w:pStyle w:val="af7"/>
          <w:jc w:val="center"/>
          <w:rPr>
            <w:rFonts w:ascii="Times New Roman" w:hAnsi="Times New Roman"/>
          </w:rPr>
        </w:pPr>
        <w:r w:rsidRPr="00DA6A62">
          <w:rPr>
            <w:rFonts w:ascii="Times New Roman" w:hAnsi="Times New Roman"/>
          </w:rPr>
          <w:fldChar w:fldCharType="begin"/>
        </w:r>
        <w:r w:rsidR="00233A28" w:rsidRPr="00DA6A62">
          <w:rPr>
            <w:rFonts w:ascii="Times New Roman" w:hAnsi="Times New Roman"/>
          </w:rPr>
          <w:instrText xml:space="preserve"> PAGE   \* MERGEFORMAT </w:instrText>
        </w:r>
        <w:r w:rsidRPr="00DA6A62">
          <w:rPr>
            <w:rFonts w:ascii="Times New Roman" w:hAnsi="Times New Roman"/>
          </w:rPr>
          <w:fldChar w:fldCharType="separate"/>
        </w:r>
        <w:r w:rsidR="00F47519">
          <w:rPr>
            <w:rFonts w:ascii="Times New Roman" w:hAnsi="Times New Roman"/>
            <w:noProof/>
          </w:rPr>
          <w:t>7</w:t>
        </w:r>
        <w:r w:rsidRPr="00DA6A62">
          <w:rPr>
            <w:rFonts w:ascii="Times New Roman" w:hAnsi="Times New Roman"/>
          </w:rPr>
          <w:fldChar w:fldCharType="end"/>
        </w:r>
      </w:p>
    </w:sdtContent>
  </w:sdt>
  <w:p w:rsidR="00233A28" w:rsidRPr="00DA6A62" w:rsidRDefault="00233A28">
    <w:pPr>
      <w:pStyle w:val="af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137F7"/>
    <w:rsid w:val="000153F9"/>
    <w:rsid w:val="00020F1C"/>
    <w:rsid w:val="000349D1"/>
    <w:rsid w:val="00065018"/>
    <w:rsid w:val="0008033A"/>
    <w:rsid w:val="00097F92"/>
    <w:rsid w:val="000B74A2"/>
    <w:rsid w:val="000C165D"/>
    <w:rsid w:val="000C2495"/>
    <w:rsid w:val="000C389F"/>
    <w:rsid w:val="000D0824"/>
    <w:rsid w:val="000F3AF5"/>
    <w:rsid w:val="00104F67"/>
    <w:rsid w:val="00105008"/>
    <w:rsid w:val="00120D47"/>
    <w:rsid w:val="00124B24"/>
    <w:rsid w:val="00125950"/>
    <w:rsid w:val="00133FB9"/>
    <w:rsid w:val="00145636"/>
    <w:rsid w:val="001473D8"/>
    <w:rsid w:val="00151FF2"/>
    <w:rsid w:val="00162595"/>
    <w:rsid w:val="0016727E"/>
    <w:rsid w:val="001673CC"/>
    <w:rsid w:val="00172051"/>
    <w:rsid w:val="001752DE"/>
    <w:rsid w:val="00184058"/>
    <w:rsid w:val="00194C38"/>
    <w:rsid w:val="001A10E6"/>
    <w:rsid w:val="001B785A"/>
    <w:rsid w:val="001C7AF7"/>
    <w:rsid w:val="001D676C"/>
    <w:rsid w:val="001E085B"/>
    <w:rsid w:val="001E5B45"/>
    <w:rsid w:val="001F4762"/>
    <w:rsid w:val="001F5305"/>
    <w:rsid w:val="00204AC4"/>
    <w:rsid w:val="00212058"/>
    <w:rsid w:val="002152E2"/>
    <w:rsid w:val="002213EF"/>
    <w:rsid w:val="0022247D"/>
    <w:rsid w:val="00222599"/>
    <w:rsid w:val="0022649B"/>
    <w:rsid w:val="002330F3"/>
    <w:rsid w:val="00233A28"/>
    <w:rsid w:val="00233D4C"/>
    <w:rsid w:val="00237A33"/>
    <w:rsid w:val="00253928"/>
    <w:rsid w:val="00256A53"/>
    <w:rsid w:val="002611F4"/>
    <w:rsid w:val="00264728"/>
    <w:rsid w:val="00266314"/>
    <w:rsid w:val="00286F27"/>
    <w:rsid w:val="002947EA"/>
    <w:rsid w:val="002B2F77"/>
    <w:rsid w:val="002F0618"/>
    <w:rsid w:val="0030678C"/>
    <w:rsid w:val="003111E4"/>
    <w:rsid w:val="0032543A"/>
    <w:rsid w:val="0034049B"/>
    <w:rsid w:val="00343801"/>
    <w:rsid w:val="00345B1B"/>
    <w:rsid w:val="003476FD"/>
    <w:rsid w:val="00351407"/>
    <w:rsid w:val="00363BD5"/>
    <w:rsid w:val="003A441A"/>
    <w:rsid w:val="003A573B"/>
    <w:rsid w:val="003B1CB5"/>
    <w:rsid w:val="003C56C8"/>
    <w:rsid w:val="003C6C94"/>
    <w:rsid w:val="003C6DD8"/>
    <w:rsid w:val="003E312F"/>
    <w:rsid w:val="00401453"/>
    <w:rsid w:val="00413BC3"/>
    <w:rsid w:val="004214EE"/>
    <w:rsid w:val="00440CBE"/>
    <w:rsid w:val="0044610B"/>
    <w:rsid w:val="00447343"/>
    <w:rsid w:val="00477FBC"/>
    <w:rsid w:val="004A1771"/>
    <w:rsid w:val="004A3AE1"/>
    <w:rsid w:val="004B3433"/>
    <w:rsid w:val="004C04BB"/>
    <w:rsid w:val="004C0A8E"/>
    <w:rsid w:val="004C3405"/>
    <w:rsid w:val="004D328E"/>
    <w:rsid w:val="004F6EDB"/>
    <w:rsid w:val="00504165"/>
    <w:rsid w:val="00516B55"/>
    <w:rsid w:val="00517B64"/>
    <w:rsid w:val="00540188"/>
    <w:rsid w:val="00540DA7"/>
    <w:rsid w:val="00541A96"/>
    <w:rsid w:val="005510A8"/>
    <w:rsid w:val="00551AFE"/>
    <w:rsid w:val="005572CF"/>
    <w:rsid w:val="00570D1F"/>
    <w:rsid w:val="00572C64"/>
    <w:rsid w:val="00573365"/>
    <w:rsid w:val="00575754"/>
    <w:rsid w:val="00580D45"/>
    <w:rsid w:val="00585798"/>
    <w:rsid w:val="00587BA5"/>
    <w:rsid w:val="00592F75"/>
    <w:rsid w:val="0059480C"/>
    <w:rsid w:val="005B3A15"/>
    <w:rsid w:val="005B5D89"/>
    <w:rsid w:val="005D513F"/>
    <w:rsid w:val="005E4748"/>
    <w:rsid w:val="005F0752"/>
    <w:rsid w:val="005F4679"/>
    <w:rsid w:val="00606EEC"/>
    <w:rsid w:val="00607D4A"/>
    <w:rsid w:val="00614314"/>
    <w:rsid w:val="00614CB8"/>
    <w:rsid w:val="0064469D"/>
    <w:rsid w:val="00647E59"/>
    <w:rsid w:val="0066412A"/>
    <w:rsid w:val="00686596"/>
    <w:rsid w:val="00693638"/>
    <w:rsid w:val="006B1E8D"/>
    <w:rsid w:val="006B3A3C"/>
    <w:rsid w:val="006D0340"/>
    <w:rsid w:val="006D21A3"/>
    <w:rsid w:val="006D4A1F"/>
    <w:rsid w:val="006D6063"/>
    <w:rsid w:val="006D7694"/>
    <w:rsid w:val="006E08C8"/>
    <w:rsid w:val="00701972"/>
    <w:rsid w:val="00704C2F"/>
    <w:rsid w:val="00707952"/>
    <w:rsid w:val="00711605"/>
    <w:rsid w:val="00715B83"/>
    <w:rsid w:val="00723B28"/>
    <w:rsid w:val="00731921"/>
    <w:rsid w:val="007358A9"/>
    <w:rsid w:val="0074371A"/>
    <w:rsid w:val="00752E18"/>
    <w:rsid w:val="00753B6B"/>
    <w:rsid w:val="007567E1"/>
    <w:rsid w:val="00772A34"/>
    <w:rsid w:val="007C645F"/>
    <w:rsid w:val="007C6975"/>
    <w:rsid w:val="007D1500"/>
    <w:rsid w:val="007E2079"/>
    <w:rsid w:val="00806629"/>
    <w:rsid w:val="00806BA4"/>
    <w:rsid w:val="00812A3C"/>
    <w:rsid w:val="00812F92"/>
    <w:rsid w:val="00813E6D"/>
    <w:rsid w:val="00827411"/>
    <w:rsid w:val="008478EE"/>
    <w:rsid w:val="00850471"/>
    <w:rsid w:val="008514AA"/>
    <w:rsid w:val="0086205C"/>
    <w:rsid w:val="008624B9"/>
    <w:rsid w:val="00886276"/>
    <w:rsid w:val="008930E0"/>
    <w:rsid w:val="008949E8"/>
    <w:rsid w:val="008A1FA9"/>
    <w:rsid w:val="008A2EC0"/>
    <w:rsid w:val="008A7EA4"/>
    <w:rsid w:val="008B127B"/>
    <w:rsid w:val="008B478D"/>
    <w:rsid w:val="008D6C1A"/>
    <w:rsid w:val="008E6188"/>
    <w:rsid w:val="008F5074"/>
    <w:rsid w:val="00900C69"/>
    <w:rsid w:val="009042F9"/>
    <w:rsid w:val="00906DA4"/>
    <w:rsid w:val="009076C2"/>
    <w:rsid w:val="00907F0E"/>
    <w:rsid w:val="00914B9A"/>
    <w:rsid w:val="0092161E"/>
    <w:rsid w:val="00922FB1"/>
    <w:rsid w:val="00924118"/>
    <w:rsid w:val="00925D42"/>
    <w:rsid w:val="00942F35"/>
    <w:rsid w:val="00954194"/>
    <w:rsid w:val="00956077"/>
    <w:rsid w:val="009578C3"/>
    <w:rsid w:val="00961135"/>
    <w:rsid w:val="0098073A"/>
    <w:rsid w:val="00980ED9"/>
    <w:rsid w:val="00982601"/>
    <w:rsid w:val="0099113F"/>
    <w:rsid w:val="009B4AFE"/>
    <w:rsid w:val="009B7CF8"/>
    <w:rsid w:val="009D3121"/>
    <w:rsid w:val="009D73E4"/>
    <w:rsid w:val="009E57C5"/>
    <w:rsid w:val="009F1B66"/>
    <w:rsid w:val="009F554F"/>
    <w:rsid w:val="009F5C12"/>
    <w:rsid w:val="00A21176"/>
    <w:rsid w:val="00A37537"/>
    <w:rsid w:val="00A42F19"/>
    <w:rsid w:val="00A56E8F"/>
    <w:rsid w:val="00A638EE"/>
    <w:rsid w:val="00A64E2F"/>
    <w:rsid w:val="00A72C1B"/>
    <w:rsid w:val="00A747E0"/>
    <w:rsid w:val="00A7557F"/>
    <w:rsid w:val="00A8551D"/>
    <w:rsid w:val="00A86FD6"/>
    <w:rsid w:val="00A9287C"/>
    <w:rsid w:val="00A96586"/>
    <w:rsid w:val="00AA03F2"/>
    <w:rsid w:val="00AA3CF5"/>
    <w:rsid w:val="00AB2685"/>
    <w:rsid w:val="00AB5B13"/>
    <w:rsid w:val="00AB7341"/>
    <w:rsid w:val="00AC173A"/>
    <w:rsid w:val="00AC672E"/>
    <w:rsid w:val="00AD060B"/>
    <w:rsid w:val="00AE0DCD"/>
    <w:rsid w:val="00AE31AC"/>
    <w:rsid w:val="00B020E5"/>
    <w:rsid w:val="00B040C2"/>
    <w:rsid w:val="00B1309D"/>
    <w:rsid w:val="00B15315"/>
    <w:rsid w:val="00B254F4"/>
    <w:rsid w:val="00B30544"/>
    <w:rsid w:val="00B437B7"/>
    <w:rsid w:val="00B51216"/>
    <w:rsid w:val="00B55339"/>
    <w:rsid w:val="00B55DDB"/>
    <w:rsid w:val="00B61A7E"/>
    <w:rsid w:val="00B6461C"/>
    <w:rsid w:val="00B66829"/>
    <w:rsid w:val="00B844DC"/>
    <w:rsid w:val="00BA20A3"/>
    <w:rsid w:val="00BA35A7"/>
    <w:rsid w:val="00BA3D94"/>
    <w:rsid w:val="00BB514C"/>
    <w:rsid w:val="00BB7BD1"/>
    <w:rsid w:val="00BB7DDD"/>
    <w:rsid w:val="00BF0B95"/>
    <w:rsid w:val="00BF1B04"/>
    <w:rsid w:val="00C01CC9"/>
    <w:rsid w:val="00C11101"/>
    <w:rsid w:val="00C342D0"/>
    <w:rsid w:val="00C55163"/>
    <w:rsid w:val="00C57FDF"/>
    <w:rsid w:val="00C642B2"/>
    <w:rsid w:val="00C91A8F"/>
    <w:rsid w:val="00CB1C4D"/>
    <w:rsid w:val="00CB41AF"/>
    <w:rsid w:val="00CB7665"/>
    <w:rsid w:val="00CB76DD"/>
    <w:rsid w:val="00CC7E4D"/>
    <w:rsid w:val="00CD1901"/>
    <w:rsid w:val="00CD2B28"/>
    <w:rsid w:val="00CD3359"/>
    <w:rsid w:val="00CE577A"/>
    <w:rsid w:val="00D3253F"/>
    <w:rsid w:val="00D518E8"/>
    <w:rsid w:val="00D60CA0"/>
    <w:rsid w:val="00D71364"/>
    <w:rsid w:val="00D72E86"/>
    <w:rsid w:val="00D758DE"/>
    <w:rsid w:val="00D84C86"/>
    <w:rsid w:val="00DA64EB"/>
    <w:rsid w:val="00DA6A62"/>
    <w:rsid w:val="00DC074F"/>
    <w:rsid w:val="00DE3516"/>
    <w:rsid w:val="00DE6697"/>
    <w:rsid w:val="00DF7CBA"/>
    <w:rsid w:val="00E00786"/>
    <w:rsid w:val="00E1104A"/>
    <w:rsid w:val="00E12B2F"/>
    <w:rsid w:val="00E21CC4"/>
    <w:rsid w:val="00E311E3"/>
    <w:rsid w:val="00E32BC9"/>
    <w:rsid w:val="00E3373A"/>
    <w:rsid w:val="00E33FAD"/>
    <w:rsid w:val="00E51464"/>
    <w:rsid w:val="00E53A98"/>
    <w:rsid w:val="00E574B1"/>
    <w:rsid w:val="00E579B3"/>
    <w:rsid w:val="00E72468"/>
    <w:rsid w:val="00E72616"/>
    <w:rsid w:val="00E83CF2"/>
    <w:rsid w:val="00E905D7"/>
    <w:rsid w:val="00EA2C54"/>
    <w:rsid w:val="00EA3BB1"/>
    <w:rsid w:val="00EB0CA3"/>
    <w:rsid w:val="00EB58B5"/>
    <w:rsid w:val="00EB70B0"/>
    <w:rsid w:val="00EC4152"/>
    <w:rsid w:val="00EC511E"/>
    <w:rsid w:val="00ED0C62"/>
    <w:rsid w:val="00EE065C"/>
    <w:rsid w:val="00EE6376"/>
    <w:rsid w:val="00F042A1"/>
    <w:rsid w:val="00F155D0"/>
    <w:rsid w:val="00F17EEC"/>
    <w:rsid w:val="00F244D2"/>
    <w:rsid w:val="00F35632"/>
    <w:rsid w:val="00F47519"/>
    <w:rsid w:val="00F47FE8"/>
    <w:rsid w:val="00F47FE9"/>
    <w:rsid w:val="00F50192"/>
    <w:rsid w:val="00F60E1B"/>
    <w:rsid w:val="00F83515"/>
    <w:rsid w:val="00F83592"/>
    <w:rsid w:val="00FB0058"/>
    <w:rsid w:val="00FB76D0"/>
    <w:rsid w:val="00FC348A"/>
    <w:rsid w:val="00FC44A8"/>
    <w:rsid w:val="00FE2130"/>
    <w:rsid w:val="00FE7200"/>
    <w:rsid w:val="00FF019F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6BEDB88A81F0682D3FBA316A97E78DB140CA39FE7FAA31980AF04BBN2P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55D14A77CF9B54B7442108169131995E22B22E5A54592348367F8CA60F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2017-11-09T08:02:00Z</cp:lastPrinted>
  <dcterms:created xsi:type="dcterms:W3CDTF">2017-12-19T08:59:00Z</dcterms:created>
  <dcterms:modified xsi:type="dcterms:W3CDTF">2017-12-19T08:59:00Z</dcterms:modified>
</cp:coreProperties>
</file>