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317298" w:rsidRDefault="00317298" w:rsidP="002618FD">
      <w:pPr>
        <w:jc w:val="center"/>
        <w:rPr>
          <w:b/>
          <w:color w:val="FF0000"/>
          <w:sz w:val="36"/>
          <w:szCs w:val="36"/>
        </w:rPr>
      </w:pPr>
      <w:r w:rsidRPr="00317298">
        <w:rPr>
          <w:rFonts w:ascii="Helvetica" w:hAnsi="Helvetica" w:cs="Helvetica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6985</wp:posOffset>
            </wp:positionV>
            <wp:extent cx="1381125" cy="1349375"/>
            <wp:effectExtent l="0" t="0" r="9525" b="3175"/>
            <wp:wrapThrough wrapText="bothSides">
              <wp:wrapPolygon edited="0">
                <wp:start x="8938" y="0"/>
                <wp:lineTo x="6554" y="305"/>
                <wp:lineTo x="1192" y="3659"/>
                <wp:lineTo x="1192" y="4879"/>
                <wp:lineTo x="0" y="8233"/>
                <wp:lineTo x="0" y="12503"/>
                <wp:lineTo x="298" y="15247"/>
                <wp:lineTo x="3575" y="19516"/>
                <wp:lineTo x="7746" y="21346"/>
                <wp:lineTo x="8938" y="21346"/>
                <wp:lineTo x="12513" y="21346"/>
                <wp:lineTo x="13705" y="21346"/>
                <wp:lineTo x="17876" y="19516"/>
                <wp:lineTo x="21153" y="15247"/>
                <wp:lineTo x="21451" y="12503"/>
                <wp:lineTo x="21451" y="8233"/>
                <wp:lineTo x="20557" y="3964"/>
                <wp:lineTo x="14897" y="305"/>
                <wp:lineTo x="12513" y="0"/>
                <wp:lineTo x="8938" y="0"/>
              </wp:wrapPolygon>
            </wp:wrapThrough>
            <wp:docPr id="9" name="Рисунок 9" descr="C:\Users\user\Desktop\Буклет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клет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65" b="18483"/>
                    <a:stretch/>
                  </pic:blipFill>
                  <pic:spPr bwMode="auto">
                    <a:xfrm>
                      <a:off x="0" y="0"/>
                      <a:ext cx="1381125" cy="1349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13D3D" w:rsidRPr="002618FD" w:rsidRDefault="002618FD" w:rsidP="002618FD">
      <w:pPr>
        <w:jc w:val="center"/>
        <w:rPr>
          <w:rFonts w:ascii="Helvetica" w:hAnsi="Helvetica" w:cs="Helvetica"/>
          <w:b/>
          <w:color w:val="FF0000"/>
          <w:sz w:val="36"/>
          <w:szCs w:val="36"/>
        </w:rPr>
      </w:pPr>
      <w:r w:rsidRPr="002618FD">
        <w:rPr>
          <w:b/>
          <w:color w:val="FF0000"/>
          <w:sz w:val="36"/>
          <w:szCs w:val="36"/>
        </w:rPr>
        <w:t>Экстремизму – Нет!</w:t>
      </w: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317298" w:rsidRDefault="00317298" w:rsidP="00A13D3D">
      <w:pPr>
        <w:jc w:val="both"/>
        <w:rPr>
          <w:color w:val="002060"/>
        </w:rPr>
      </w:pPr>
      <w:r w:rsidRPr="00317298">
        <w:rPr>
          <w:b/>
          <w:color w:val="002060"/>
          <w:sz w:val="32"/>
          <w:szCs w:val="32"/>
        </w:rPr>
        <w:t>Толерантность в обществе – мир на земле.</w:t>
      </w:r>
    </w:p>
    <w:p w:rsidR="00317298" w:rsidRDefault="00317298" w:rsidP="00A13D3D">
      <w:pPr>
        <w:jc w:val="both"/>
        <w:rPr>
          <w:color w:val="002060"/>
        </w:rPr>
      </w:pPr>
      <w:r w:rsidRPr="00317298">
        <w:rPr>
          <w:b/>
          <w:color w:val="002060"/>
          <w:sz w:val="32"/>
          <w:szCs w:val="32"/>
        </w:rPr>
        <w:t>Быть толерантным – означает уважать других, невзирая на различия</w:t>
      </w:r>
      <w:r>
        <w:rPr>
          <w:b/>
          <w:color w:val="002060"/>
          <w:sz w:val="32"/>
          <w:szCs w:val="32"/>
        </w:rPr>
        <w:t>.</w:t>
      </w:r>
    </w:p>
    <w:p w:rsidR="00317298" w:rsidRDefault="00317298" w:rsidP="00A13D3D">
      <w:pPr>
        <w:jc w:val="both"/>
        <w:rPr>
          <w:color w:val="002060"/>
        </w:rPr>
      </w:pPr>
      <w:r w:rsidRPr="00317298">
        <w:rPr>
          <w:b/>
          <w:color w:val="002060"/>
          <w:sz w:val="32"/>
          <w:szCs w:val="32"/>
        </w:rPr>
        <w:t>Толерантный человек ад</w:t>
      </w:r>
      <w:r w:rsidR="00FD1033">
        <w:rPr>
          <w:b/>
          <w:color w:val="002060"/>
          <w:sz w:val="32"/>
          <w:szCs w:val="32"/>
        </w:rPr>
        <w:t>екватно оценивает себя и других,</w:t>
      </w:r>
      <w:r w:rsidR="00D85AA8">
        <w:rPr>
          <w:b/>
          <w:color w:val="002060"/>
          <w:sz w:val="32"/>
          <w:szCs w:val="32"/>
        </w:rPr>
        <w:t xml:space="preserve"> </w:t>
      </w:r>
      <w:r w:rsidR="00FD1033">
        <w:rPr>
          <w:b/>
          <w:color w:val="002060"/>
          <w:sz w:val="32"/>
          <w:szCs w:val="32"/>
        </w:rPr>
        <w:t>с</w:t>
      </w:r>
      <w:bookmarkStart w:id="0" w:name="_GoBack"/>
      <w:bookmarkEnd w:id="0"/>
      <w:r w:rsidRPr="00317298">
        <w:rPr>
          <w:b/>
          <w:color w:val="002060"/>
          <w:sz w:val="32"/>
          <w:szCs w:val="32"/>
        </w:rPr>
        <w:t>пособен относиться к себе критически, старается разобраться в своих проблемах, собственных достоинствах и недостатках. Уважает и принимает личность другого человека.</w:t>
      </w:r>
    </w:p>
    <w:p w:rsidR="00A13D3D" w:rsidRPr="00317298" w:rsidRDefault="00317298" w:rsidP="00A13D3D">
      <w:pPr>
        <w:jc w:val="both"/>
        <w:rPr>
          <w:rFonts w:ascii="Helvetica" w:hAnsi="Helvetica" w:cs="Helvetica"/>
          <w:b/>
          <w:color w:val="002060"/>
          <w:sz w:val="32"/>
          <w:szCs w:val="32"/>
        </w:rPr>
      </w:pPr>
      <w:r w:rsidRPr="00317298">
        <w:rPr>
          <w:b/>
          <w:color w:val="002060"/>
          <w:sz w:val="32"/>
          <w:szCs w:val="32"/>
        </w:rPr>
        <w:t>Не оценивайте людей, а цените их!</w:t>
      </w: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A13D3D" w:rsidRDefault="00A13D3D" w:rsidP="00A13D3D">
      <w:pPr>
        <w:jc w:val="both"/>
        <w:rPr>
          <w:rFonts w:ascii="Helvetica" w:hAnsi="Helvetica" w:cs="Helvetica"/>
          <w:b/>
          <w:sz w:val="23"/>
          <w:szCs w:val="23"/>
        </w:rPr>
      </w:pPr>
    </w:p>
    <w:p w:rsidR="00A13D3D" w:rsidRPr="002618FD" w:rsidRDefault="001D2508" w:rsidP="00A13D3D">
      <w:pPr>
        <w:jc w:val="both"/>
        <w:rPr>
          <w:b/>
          <w:color w:val="002060"/>
          <w:sz w:val="26"/>
          <w:szCs w:val="26"/>
        </w:rPr>
      </w:pPr>
      <w:r>
        <w:rPr>
          <w:b/>
          <w:noProof/>
          <w:color w:val="002060"/>
          <w:sz w:val="26"/>
          <w:szCs w:val="26"/>
          <w:lang w:eastAsia="ru-RU"/>
        </w:rPr>
        <w:lastRenderedPageBreak/>
        <w:pict>
          <v:group id="Группа 1" o:spid="_x0000_s1026" style="position:absolute;left:0;text-align:left;margin-left:552.75pt;margin-top:0;width:288.8pt;height:11in;z-index:-251655168;mso-height-percent:1000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">
            <v:rect id="Прямоугольник 2" o:spid="_x0000_s1027" alt="Light vertical" style="position:absolute;width:1385;height:100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LCMMA&#10;AADaAAAADwAAAGRycy9kb3ducmV2LnhtbESPQWvCQBSE70L/w/IK3nSjB1tSV1FpoRcpxlLo7Zl9&#10;ZoPZtyH7auK/7xaEHoeZ+YZZrgffqCt1sQ5sYDbNQBGXwdZcGfg8vk2eQUVBttgEJgM3irBePYyW&#10;mNvQ84GuhVQqQTjmaMCJtLnWsXTkMU5DS5y8c+g8SpJdpW2HfYL7Rs+zbKE91pwWHLa0c1Reih9v&#10;4Km4SL2Tj+32VO6/vuV1MyPXGzN+HDYvoIQG+Q/f2+/WwBz+rq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hLCMMAAADaAAAADwAAAAAAAAAAAAAAAACYAgAAZHJzL2Rv&#10;d25yZXYueG1sUEsFBgAAAAAEAAQA9QAAAIgDAAAAAA==&#10;" fillcolor="#a9d18e" stroked="f" strokecolor="white" strokeweight="1pt">
              <v:fill r:id="rId7" o:title="" opacity="52428f" color2="window" o:opacity2="52428f" type="pattern"/>
              <v:shadow color="#d8d8d8" offset="3pt,3pt"/>
            </v:rect>
            <v:rect id="Прямоугольник 3" o:spid="_x0000_s1028" style="position:absolute;left:1246;width:29718;height:100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JH8QA&#10;AADaAAAADwAAAGRycy9kb3ducmV2LnhtbESPQWvCQBSE70L/w/IKvZlNtYhJs4oUhNBeqrbi8ZF9&#10;TYLZtyG7Jml/fVcQPA4z8w2TrUfTiJ46V1tW8BzFIIgLq2suFXwdttMlCOeRNTaWScEvOVivHiYZ&#10;ptoOvKN+70sRIOxSVFB536ZSuqIigy6yLXHwfmxn0AfZlVJ3OAS4aeQsjhfSYM1hocKW3ioqzvuL&#10;UZC4pMmT5PRR/8X8/bk5luf3l0Gpp8dx8wrC0+jv4Vs71wrmcL0Sb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1iR/EAAAA2gAAAA8AAAAAAAAAAAAAAAAAmAIAAGRycy9k&#10;b3ducmV2LnhtbFBLBQYAAAAABAAEAPUAAACJAwAAAAA=&#10;" fillcolor="#a9d18e" stroked="f" strokecolor="#d8d8d8"/>
            <v:rect id="Прямоугольник 9" o:spid="_x0000_s1029" style="position:absolute;top:67610;width:30895;height:28333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aIMMA&#10;AADaAAAADwAAAGRycy9kb3ducmV2LnhtbESP3WoCMRSE7wu+QziCdzVrqUVXo0hFaIUi/t0fNsfd&#10;1c1Juonr+vamUPBymJlvmOm8NZVoqPalZQWDfgKCOLO65FzBYb96HYHwAVljZZkU3MnDfNZ5mWKq&#10;7Y231OxCLiKEfYoKihBcKqXPCjLo+9YRR+9ka4MhyjqXusZbhJtKviXJhzRYclwo0NFnQdlldzUK&#10;5E/jjqvzODls3XLz7dbn3yEulep128UERKA2PMP/7S+t4B3+rs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PaIMMAAADaAAAADwAAAAAAAAAAAAAAAACYAgAAZHJzL2Rv&#10;d25yZXYueG1sUEsFBgAAAAAEAAQA9QAAAIgDAAAAAA==&#10;" filled="f" stroked="f" strokecolor="white" strokeweight="1pt">
              <v:fill opacity="52428f"/>
              <v:shadow color="#d8d8d8" offset="3pt,3pt"/>
              <v:textbox inset="28.8pt,14.4pt,14.4pt,14.4pt">
                <w:txbxContent>
                  <w:p w:rsidR="00A13D3D" w:rsidRPr="00D85AA8" w:rsidRDefault="00A13D3D" w:rsidP="00D85AA8"/>
                </w:txbxContent>
              </v:textbox>
            </v:rect>
            <w10:wrap anchorx="page" anchory="page"/>
          </v:group>
        </w:pict>
      </w:r>
      <w:r>
        <w:rPr>
          <w:b/>
          <w:noProof/>
          <w:color w:val="002060"/>
          <w:sz w:val="26"/>
          <w:szCs w:val="26"/>
          <w:lang w:eastAsia="ru-RU"/>
        </w:rPr>
        <w:pict>
          <v:group id="Группа 453" o:spid="_x0000_s1030" style="position:absolute;left:0;text-align:left;margin-left:1007.8pt;margin-top:0;width:243.8pt;height:11in;z-index:-251657216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">
            <v:rect id="Прямоугольник 460" o:spid="_x0000_s1031" style="position:absolute;left:1246;width:29718;height:100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xz8MA&#10;AADcAAAADwAAAGRycy9kb3ducmV2LnhtbERPy2rCQBTdC/7DcAvd6aQioYlORARB2o31Ubq8ZK5J&#10;SOZOyEyT6Nc7i0KXh/Neb0bTiJ46V1lW8DaPQBDnVldcKLic97N3EM4ja2wsk4I7Odhk08kaU20H&#10;/qL+5AsRQtilqKD0vk2ldHlJBt3ctsSBu9nOoA+wK6TucAjhppGLKIqlwYpDQ4kt7UrK69OvUZC4&#10;pDkkyc9n9Yj4etx+F/XHclDq9WXcrkB4Gv2/+M990AqWcZgfzoQj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Gxz8MAAADcAAAADwAAAAAAAAAAAAAAAACYAgAAZHJzL2Rv&#10;d25yZXYueG1sUEsFBgAAAAAEAAQA9QAAAIgDAAAAAA==&#10;" fillcolor="#a9d18e" stroked="f" strokecolor="#d8d8d8"/>
            <v:rect id="Прямоугольник 459" o:spid="_x0000_s1032" alt="Light vertical" style="position:absolute;width:1385;height:100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3UsUA&#10;AADcAAAADwAAAGRycy9kb3ducmV2LnhtbESPQUvDQBSE7wX/w/KE3symUqvGbktbFLxIMYrg7Zl9&#10;ZkOzb0P22cR/7xaEHoeZ+YZZrkffqiP1sQlsYJbloIirYBuuDby/PV3dgYqCbLENTAZ+KcJ6dTFZ&#10;YmHDwK90LKVWCcKxQANOpCu0jpUjjzELHXHyvkPvUZLsa217HBLct/o6zxfaY8NpwWFHO0fVofzx&#10;Bm7LgzQ72W+3X9XLx6c8bmbkBmOml+PmAZTQKOfwf/vZGpjf3MPpTDo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TdSxQAAANwAAAAPAAAAAAAAAAAAAAAAAJgCAABkcnMv&#10;ZG93bnJldi54bWxQSwUGAAAAAAQABAD1AAAAigMAAAAA&#10;" fillcolor="#a9d18e" stroked="f" strokecolor="white" strokeweight="1pt">
              <v:fill r:id="rId7" o:title="" opacity="52428f" color2="window" o:opacity2="52428f" type="pattern"/>
              <v:shadow color="#d8d8d8" offset="3pt,3pt"/>
            </v:rect>
            <v:rect id="Прямоугольник 9" o:spid="_x0000_s1033" style="position:absolute;top:67610;width:30895;height:28333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5sUA&#10;AADcAAAADwAAAGRycy9kb3ducmV2LnhtbESPQWvCQBSE70L/w/IK3nRTsVJjVikVwQpF1Hh/ZF+T&#10;2OzbbXaN8d93C4Ueh5n5hslWvWlER62vLSt4GicgiAuray4V5KfN6AWED8gaG8uk4E4eVsuHQYap&#10;tjc+UHcMpYgQ9ikqqEJwqZS+qMigH1tHHL1P2xoMUbal1C3eItw0cpIkM2mw5rhQoaO3ioqv49Uo&#10;kB+dO28u8yQ/uPX+3e0u38+4Vmr42L8uQATqw3/4r73VCqaz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LPmxQAAANwAAAAPAAAAAAAAAAAAAAAAAJgCAABkcnMv&#10;ZG93bnJldi54bWxQSwUGAAAAAAQABAD1AAAAigMAAAAA&#10;" filled="f" stroked="f" strokecolor="white" strokeweight="1pt">
              <v:fill opacity="52428f"/>
              <v:shadow color="#d8d8d8" offset="3pt,3pt"/>
              <v:textbox inset="28.8pt,14.4pt,14.4pt,14.4pt">
                <w:txbxContent>
                  <w:sdt>
                    <w:sdtPr>
                      <w:rPr>
                        <w:color w:val="FFFFFF" w:themeColor="background1"/>
                      </w:rPr>
                      <w:alias w:val="Автор"/>
                      <w:id w:val="-1195848838"/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Content>
                      <w:p w:rsidR="00A13D3D" w:rsidRDefault="00A13D3D" w:rsidP="00A13D3D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Ольга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Зрюева</w:t>
                        </w:r>
                        <w:proofErr w:type="spellEnd"/>
                      </w:p>
                    </w:sdtContent>
                  </w:sdt>
                  <w:sdt>
                    <w:sdtPr>
                      <w:rPr>
                        <w:color w:val="FFFFFF" w:themeColor="background1"/>
                      </w:rPr>
                      <w:alias w:val="Организация"/>
                      <w:id w:val="2006014637"/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Content>
                      <w:p w:rsidR="00A13D3D" w:rsidRDefault="001526E1" w:rsidP="00A13D3D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color w:val="FFFFFF" w:themeColor="background1"/>
                          </w:rPr>
                          <w:t>SPecialiST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RePack</w:t>
                        </w:r>
                        <w:proofErr w:type="spellEnd"/>
                      </w:p>
                    </w:sdtContent>
                  </w:sdt>
                  <w:sdt>
                    <w:sdtPr>
                      <w:rPr>
                        <w:color w:val="FFFFFF" w:themeColor="background1"/>
                      </w:rPr>
                      <w:alias w:val="Дата"/>
                      <w:id w:val="3416939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M.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A13D3D" w:rsidRDefault="00932493" w:rsidP="00A13D3D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М</w:t>
                        </w:r>
                      </w:p>
                    </w:sdtContent>
                  </w:sdt>
                </w:txbxContent>
              </v:textbox>
            </v:rect>
            <w10:wrap anchorx="page" anchory="page"/>
          </v:group>
        </w:pict>
      </w:r>
      <w:r w:rsidR="00A13D3D" w:rsidRPr="002618FD">
        <w:rPr>
          <w:rFonts w:ascii="Helvetica" w:hAnsi="Helvetica" w:cs="Helvetica"/>
          <w:b/>
          <w:color w:val="002060"/>
          <w:sz w:val="26"/>
          <w:szCs w:val="26"/>
        </w:rPr>
        <w:t>Каждый из вас - хозяин своей жизни, своей судьбы. Вокруг вас существует много сил, которые хотят использовать ваши способности, вашу решительность, но выбирая за кем идти - подумайте, какую плату от вас потребуют. Экстремистские организации предлагают борьбу за свободу, свержение существующего режима, «Россию для русских» и т.д. Но все это достигается путем террора, насилия, бессмысленных, жестоких убийств. Это путь животных, а не людей. Никогда насилие не приводило к прогрессу нации. Это подтверждает история. Все великие военные империи пали. Перед вами открыты сейчас все пути - выберите путь мира, путь развития, путь создания своей жизни, а не разрушения чужой!</w:t>
      </w:r>
    </w:p>
    <w:p w:rsidR="001526E1" w:rsidRDefault="00932493" w:rsidP="00A13D3D">
      <w:pPr>
        <w:jc w:val="both"/>
        <w:rPr>
          <w:sz w:val="24"/>
          <w:szCs w:val="24"/>
        </w:rPr>
      </w:pPr>
      <w:r w:rsidRPr="00A13D3D">
        <w:rPr>
          <w:rFonts w:ascii="Helvetica" w:hAnsi="Helvetica" w:cs="Helvetica"/>
          <w:b/>
          <w:noProof/>
          <w:color w:val="FFFFFF" w:themeColor="background1"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2540</wp:posOffset>
            </wp:positionV>
            <wp:extent cx="2427121" cy="2381250"/>
            <wp:effectExtent l="0" t="0" r="0" b="0"/>
            <wp:wrapNone/>
            <wp:docPr id="5" name="Рисунок 5" descr="C:\Users\user\Desktop\Букл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клет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121" cy="2381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932493" w:rsidRDefault="00932493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1526E1" w:rsidRDefault="001526E1" w:rsidP="00A13D3D">
      <w:pPr>
        <w:jc w:val="both"/>
        <w:rPr>
          <w:sz w:val="24"/>
          <w:szCs w:val="24"/>
        </w:rPr>
      </w:pPr>
    </w:p>
    <w:p w:rsidR="00A13D3D" w:rsidRPr="00932493" w:rsidRDefault="00932493" w:rsidP="00932493">
      <w:pPr>
        <w:jc w:val="right"/>
        <w:rPr>
          <w:b/>
          <w:color w:val="0070C0"/>
          <w:sz w:val="28"/>
          <w:szCs w:val="28"/>
        </w:rPr>
      </w:pPr>
      <w:r w:rsidRPr="000C53B6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-171450</wp:posOffset>
            </wp:positionV>
            <wp:extent cx="561975" cy="554990"/>
            <wp:effectExtent l="228600" t="190500" r="200025" b="245110"/>
            <wp:wrapNone/>
            <wp:docPr id="8" name="Рисунок 8" descr="C:\Users\user\Desktop\против экстремиз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тив экстремизма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554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  <a:reflection blurRad="12700" stA="30000" endPos="30000" dist="5000" dir="5400000" sy="-100000" algn="bl" rotWithShape="0"/>
                    </a:effectLst>
                    <a:scene3d>
                      <a:camera prst="obliqueTopLef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anchor>
        </w:drawing>
      </w:r>
      <w:r w:rsidR="001526E1" w:rsidRPr="002618FD">
        <w:rPr>
          <w:b/>
          <w:color w:val="002060"/>
          <w:sz w:val="28"/>
          <w:szCs w:val="28"/>
        </w:rPr>
        <w:t>Вмес</w:t>
      </w:r>
      <w:r w:rsidRPr="002618FD">
        <w:rPr>
          <w:b/>
          <w:color w:val="002060"/>
          <w:sz w:val="28"/>
          <w:szCs w:val="28"/>
        </w:rPr>
        <w:t>т</w:t>
      </w:r>
      <w:r w:rsidR="001526E1" w:rsidRPr="002618FD">
        <w:rPr>
          <w:b/>
          <w:color w:val="002060"/>
          <w:sz w:val="28"/>
          <w:szCs w:val="28"/>
        </w:rPr>
        <w:t>е против экстремизма</w:t>
      </w:r>
    </w:p>
    <w:p w:rsidR="00A13D3D" w:rsidRDefault="001D2508" w:rsidP="00A13D3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Прямоугольник 6" o:spid="_x0000_s1035" style="position:absolute;left:0;text-align:left;margin-left:625.6pt;margin-top:11.2pt;width:3in;height:12pt;z-index:2516664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" fillcolor="#00b050" strokecolor="#00b050" strokeweight="1pt">
            <w10:wrap anchorx="page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13" o:spid="_x0000_s1034" style="position:absolute;left:0;text-align:left;margin-left:0;margin-top:10.25pt;width:46.5pt;height:12pt;z-index:251664384;visibility:visible;mso-position-horizontal:lef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" fillcolor="#ed7d31 [3205]" strokecolor="#ed7d31 [3205]" strokeweight="1pt"/>
        </w:pict>
      </w: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center"/>
        <w:rPr>
          <w:b/>
          <w:color w:val="FF0000"/>
          <w:sz w:val="26"/>
          <w:szCs w:val="26"/>
        </w:rPr>
      </w:pPr>
    </w:p>
    <w:p w:rsidR="00A13D3D" w:rsidRPr="00351A06" w:rsidRDefault="00A13D3D" w:rsidP="00A13D3D">
      <w:pPr>
        <w:jc w:val="center"/>
        <w:rPr>
          <w:b/>
          <w:color w:val="FF0000"/>
          <w:sz w:val="28"/>
          <w:szCs w:val="26"/>
        </w:rPr>
      </w:pPr>
      <w:r w:rsidRPr="00351A06">
        <w:rPr>
          <w:b/>
          <w:color w:val="FF0000"/>
          <w:sz w:val="28"/>
          <w:szCs w:val="26"/>
        </w:rPr>
        <w:t>МОЛОДЕЖЬ ПРОТИВ ТЕРРОРИЗМА И ЭКСТРЕМИЗМА!</w:t>
      </w:r>
    </w:p>
    <w:p w:rsidR="00A13D3D" w:rsidRPr="00A13D3D" w:rsidRDefault="001526E1" w:rsidP="00A13D3D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730250</wp:posOffset>
            </wp:positionH>
            <wp:positionV relativeFrom="paragraph">
              <wp:posOffset>266700</wp:posOffset>
            </wp:positionV>
            <wp:extent cx="1762708" cy="1949826"/>
            <wp:effectExtent l="19050" t="0" r="28575" b="565150"/>
            <wp:wrapThrough wrapText="bothSides">
              <wp:wrapPolygon edited="0">
                <wp:start x="467" y="0"/>
                <wp:lineTo x="-234" y="633"/>
                <wp:lineTo x="-234" y="27651"/>
                <wp:lineTo x="21717" y="27651"/>
                <wp:lineTo x="21717" y="2322"/>
                <wp:lineTo x="21483" y="844"/>
                <wp:lineTo x="21016" y="0"/>
                <wp:lineTo x="467" y="0"/>
              </wp:wrapPolygon>
            </wp:wrapThrough>
            <wp:docPr id="7" name="Рисунок 7" descr="http://ostankino.mos.ru/upload/medialibrary/3d2/plakat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tankino.mos.ru/upload/medialibrary/3d2/plakat_antiterr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08" cy="19498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Default="00A13D3D" w:rsidP="00A13D3D">
      <w:pPr>
        <w:jc w:val="both"/>
        <w:rPr>
          <w:sz w:val="24"/>
          <w:szCs w:val="24"/>
        </w:rPr>
      </w:pPr>
    </w:p>
    <w:p w:rsidR="00A13D3D" w:rsidRPr="00530300" w:rsidRDefault="00A13D3D" w:rsidP="00A13D3D">
      <w:pPr>
        <w:jc w:val="both"/>
        <w:rPr>
          <w:sz w:val="24"/>
          <w:szCs w:val="24"/>
        </w:rPr>
      </w:pPr>
    </w:p>
    <w:p w:rsidR="002C2B41" w:rsidRDefault="002C2B41" w:rsidP="002C2B41">
      <w:pPr>
        <w:jc w:val="center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4E6F69">
        <w:rPr>
          <w:b/>
          <w:noProof/>
          <w:color w:val="C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-7620</wp:posOffset>
            </wp:positionV>
            <wp:extent cx="2657475" cy="1997037"/>
            <wp:effectExtent l="0" t="0" r="0" b="3810"/>
            <wp:wrapNone/>
            <wp:docPr id="11" name="Рисунок 1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1295" b="5646"/>
                    <a:stretch/>
                  </pic:blipFill>
                  <pic:spPr bwMode="auto">
                    <a:xfrm>
                      <a:off x="0" y="0"/>
                      <a:ext cx="2657475" cy="19970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E6F69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t>Многие из нас помнят бесчеловечные акции, потрясшие весь мир</w:t>
      </w: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2C2B41" w:rsidRDefault="002C2B41" w:rsidP="002C2B41">
      <w:pPr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</w:p>
    <w:p w:rsidR="00A24EF6" w:rsidRDefault="00A24EF6" w:rsidP="00A24EF6">
      <w:pPr>
        <w:spacing w:after="120"/>
        <w:contextualSpacing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352550" cy="922655"/>
            <wp:effectExtent l="0" t="0" r="0" b="0"/>
            <wp:wrapThrough wrapText="bothSides">
              <wp:wrapPolygon edited="0">
                <wp:start x="1217" y="0"/>
                <wp:lineTo x="0" y="892"/>
                <wp:lineTo x="0" y="20515"/>
                <wp:lineTo x="1217" y="20961"/>
                <wp:lineTo x="20079" y="20961"/>
                <wp:lineTo x="21296" y="20515"/>
                <wp:lineTo x="21296" y="892"/>
                <wp:lineTo x="20079" y="0"/>
                <wp:lineTo x="1217" y="0"/>
              </wp:wrapPolygon>
            </wp:wrapThrough>
            <wp:docPr id="12" name="Picture 5" descr="2006040101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5" descr="20060401017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2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2C2B41" w:rsidRPr="00C81442">
        <w:rPr>
          <w:rFonts w:ascii="Times New Roman" w:hAnsi="Times New Roman" w:cs="Times New Roman"/>
          <w:b/>
          <w:color w:val="C00000"/>
          <w:sz w:val="24"/>
          <w:szCs w:val="24"/>
        </w:rPr>
        <w:t>Минеральные Воды, 1 декабря 1988 г</w:t>
      </w:r>
    </w:p>
    <w:p w:rsidR="002C2B41" w:rsidRDefault="00A24EF6" w:rsidP="00A24EF6">
      <w:pPr>
        <w:spacing w:after="120"/>
        <w:contextualSpacing/>
        <w:jc w:val="both"/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</w:pPr>
      <w:r w:rsidRPr="00A24E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Захват автобуса с детьми 4 класса. Есть раненые </w:t>
      </w:r>
    </w:p>
    <w:p w:rsidR="00DF3541" w:rsidRPr="00DF3541" w:rsidRDefault="00DF3541" w:rsidP="002C2B41">
      <w:pPr>
        <w:jc w:val="both"/>
        <w:rPr>
          <w:rFonts w:ascii="Times New Roman" w:hAnsi="Times New Roman" w:cs="Times New Roman"/>
          <w:noProof/>
          <w:color w:val="002060"/>
          <w:sz w:val="16"/>
          <w:szCs w:val="16"/>
          <w:lang w:eastAsia="ru-RU"/>
        </w:rPr>
      </w:pPr>
    </w:p>
    <w:p w:rsidR="00D85AA8" w:rsidRDefault="00DF3541" w:rsidP="00D85AA8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C0D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1725930</wp:posOffset>
            </wp:positionH>
            <wp:positionV relativeFrom="paragraph">
              <wp:posOffset>41275</wp:posOffset>
            </wp:positionV>
            <wp:extent cx="1374775" cy="1019175"/>
            <wp:effectExtent l="0" t="0" r="0" b="9525"/>
            <wp:wrapThrough wrapText="bothSides">
              <wp:wrapPolygon edited="0">
                <wp:start x="1197" y="0"/>
                <wp:lineTo x="0" y="807"/>
                <wp:lineTo x="0" y="20187"/>
                <wp:lineTo x="599" y="21398"/>
                <wp:lineTo x="1197" y="21398"/>
                <wp:lineTo x="20054" y="21398"/>
                <wp:lineTo x="20652" y="21398"/>
                <wp:lineTo x="21251" y="20187"/>
                <wp:lineTo x="21251" y="807"/>
                <wp:lineTo x="20054" y="0"/>
                <wp:lineTo x="1197" y="0"/>
              </wp:wrapPolygon>
            </wp:wrapThrough>
            <wp:docPr id="14" name="Picture 9" descr="346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9" descr="3463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4775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2C2B41" w:rsidRPr="00C81442">
        <w:rPr>
          <w:rFonts w:ascii="Times New Roman" w:hAnsi="Times New Roman" w:cs="Times New Roman"/>
          <w:b/>
          <w:color w:val="C00000"/>
          <w:sz w:val="24"/>
          <w:szCs w:val="24"/>
        </w:rPr>
        <w:t>Буденновск, 1995 год.</w:t>
      </w:r>
    </w:p>
    <w:p w:rsidR="002C2B41" w:rsidRDefault="00DF3541" w:rsidP="00D85AA8">
      <w:pPr>
        <w:spacing w:after="0"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16"/>
          <w:szCs w:val="16"/>
        </w:rPr>
      </w:pPr>
      <w:r w:rsidRPr="00DF35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Захват больницы</w:t>
      </w:r>
      <w:r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.</w:t>
      </w:r>
      <w:r w:rsidRPr="00DF35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От рук террористов в те дни погибли 129 человек, в том числе 18 работников милиции и 17 военнослужащих, а огнестрельные ранения различной степени тяжести получили 415 человек.</w:t>
      </w:r>
    </w:p>
    <w:p w:rsidR="00A24EF6" w:rsidRPr="00A24EF6" w:rsidRDefault="00A24EF6" w:rsidP="002C2B41">
      <w:pPr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D85AA8" w:rsidRDefault="00DF3541" w:rsidP="00D85AA8">
      <w:pPr>
        <w:spacing w:after="0"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  <w:r w:rsidRPr="00176DA4">
        <w:rPr>
          <w:b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31595" cy="839470"/>
            <wp:effectExtent l="0" t="0" r="1905" b="0"/>
            <wp:wrapThrough wrapText="bothSides">
              <wp:wrapPolygon edited="0">
                <wp:start x="1236" y="0"/>
                <wp:lineTo x="0" y="980"/>
                <wp:lineTo x="0" y="20587"/>
                <wp:lineTo x="1236" y="21077"/>
                <wp:lineTo x="20086" y="21077"/>
                <wp:lineTo x="21322" y="20587"/>
                <wp:lineTo x="21322" y="980"/>
                <wp:lineTo x="20086" y="0"/>
                <wp:lineTo x="1236" y="0"/>
              </wp:wrapPolygon>
            </wp:wrapThrough>
            <wp:docPr id="14340" name="Picture 9" descr="09_01_199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9" descr="09_01_1996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839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2C2B41" w:rsidRPr="002C2B4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9 января  1996 г</w:t>
      </w:r>
      <w:r w:rsidR="002C2B4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.</w:t>
      </w:r>
    </w:p>
    <w:p w:rsidR="002C2B41" w:rsidRDefault="002C2B41" w:rsidP="00D85AA8">
      <w:pPr>
        <w:spacing w:after="0"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16"/>
          <w:szCs w:val="16"/>
        </w:rPr>
      </w:pPr>
      <w:r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Захват 3 тысяч человек в больнице города Кизляр чеченскими сепаратистами под руководством </w:t>
      </w:r>
      <w:proofErr w:type="spellStart"/>
      <w:r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Салмана</w:t>
      </w:r>
      <w:proofErr w:type="spellEnd"/>
      <w:r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</w:t>
      </w:r>
      <w:proofErr w:type="spellStart"/>
      <w:r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Радуева</w:t>
      </w:r>
      <w:proofErr w:type="spellEnd"/>
      <w:r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. После переговоров большинство заложников освобождено. Нападавшие с </w:t>
      </w:r>
      <w:r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lastRenderedPageBreak/>
        <w:t xml:space="preserve">заложниками (около 100 человек) начали отход в Чечню, но были остановлены российскими войсками. В боях погибли около 80 человек. </w:t>
      </w:r>
      <w:proofErr w:type="spellStart"/>
      <w:r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Радуев</w:t>
      </w:r>
      <w:proofErr w:type="spellEnd"/>
      <w:r w:rsidRPr="002C2B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 скрылся.</w:t>
      </w:r>
    </w:p>
    <w:p w:rsidR="00A24EF6" w:rsidRPr="00A24EF6" w:rsidRDefault="00A24EF6" w:rsidP="002C2B41">
      <w:pPr>
        <w:jc w:val="both"/>
        <w:rPr>
          <w:rFonts w:ascii="Times New Roman" w:eastAsiaTheme="majorEastAsia" w:hAnsi="Times New Roman" w:cs="Times New Roman"/>
          <w:b/>
          <w:bCs/>
          <w:color w:val="002060"/>
          <w:kern w:val="24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189865</wp:posOffset>
            </wp:positionV>
            <wp:extent cx="1177925" cy="1314450"/>
            <wp:effectExtent l="0" t="0" r="3175" b="0"/>
            <wp:wrapThrough wrapText="bothSides">
              <wp:wrapPolygon edited="0">
                <wp:start x="1397" y="0"/>
                <wp:lineTo x="0" y="626"/>
                <wp:lineTo x="0" y="20348"/>
                <wp:lineTo x="1048" y="21287"/>
                <wp:lineTo x="1397" y="21287"/>
                <wp:lineTo x="19912" y="21287"/>
                <wp:lineTo x="20261" y="21287"/>
                <wp:lineTo x="21309" y="20348"/>
                <wp:lineTo x="21309" y="626"/>
                <wp:lineTo x="19912" y="0"/>
                <wp:lineTo x="1397" y="0"/>
              </wp:wrapPolygon>
            </wp:wrapThrough>
            <wp:docPr id="18436" name="Picture 5" descr="3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5" descr="36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A24EF6" w:rsidRDefault="00176DA4" w:rsidP="00A24EF6">
      <w:pPr>
        <w:contextualSpacing/>
        <w:jc w:val="both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176DA4">
        <w:rPr>
          <w:rFonts w:ascii="Times New Roman" w:hAnsi="Times New Roman" w:cs="Times New Roman"/>
          <w:b/>
          <w:color w:val="C00000"/>
          <w:sz w:val="24"/>
          <w:szCs w:val="24"/>
        </w:rPr>
        <w:t>9 сентября 1999 год.</w:t>
      </w:r>
    </w:p>
    <w:p w:rsidR="00176DA4" w:rsidRPr="00176DA4" w:rsidRDefault="00176DA4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176DA4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Взрыв в девятиэтажном жилом доме на улице Гурьянова в Москве. Погибли более 90 человек, пострадали более 260.</w:t>
      </w:r>
    </w:p>
    <w:p w:rsidR="00A24EF6" w:rsidRDefault="00A24EF6" w:rsidP="00DF3541">
      <w:pPr>
        <w:jc w:val="both"/>
        <w:rPr>
          <w:rFonts w:ascii="Times New Roman" w:hAnsi="Times New Roman" w:cs="Times New Roman"/>
          <w:b/>
          <w:color w:val="C00000"/>
          <w:sz w:val="8"/>
          <w:szCs w:val="8"/>
        </w:rPr>
      </w:pPr>
    </w:p>
    <w:p w:rsidR="00A24EF6" w:rsidRDefault="00A24EF6" w:rsidP="00DF3541">
      <w:pPr>
        <w:jc w:val="both"/>
        <w:rPr>
          <w:rFonts w:ascii="Times New Roman" w:hAnsi="Times New Roman" w:cs="Times New Roman"/>
          <w:b/>
          <w:color w:val="C00000"/>
          <w:sz w:val="8"/>
          <w:szCs w:val="8"/>
        </w:rPr>
      </w:pPr>
    </w:p>
    <w:p w:rsidR="00A24EF6" w:rsidRDefault="00A24EF6" w:rsidP="00A24EF6">
      <w:pPr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14605</wp:posOffset>
            </wp:positionV>
            <wp:extent cx="1238250" cy="1276350"/>
            <wp:effectExtent l="0" t="0" r="0" b="0"/>
            <wp:wrapThrough wrapText="bothSides">
              <wp:wrapPolygon edited="0">
                <wp:start x="1329" y="0"/>
                <wp:lineTo x="0" y="645"/>
                <wp:lineTo x="0" y="20633"/>
                <wp:lineTo x="997" y="21278"/>
                <wp:lineTo x="1329" y="21278"/>
                <wp:lineTo x="19938" y="21278"/>
                <wp:lineTo x="20271" y="21278"/>
                <wp:lineTo x="21268" y="20633"/>
                <wp:lineTo x="21268" y="645"/>
                <wp:lineTo x="19938" y="0"/>
                <wp:lineTo x="1329" y="0"/>
              </wp:wrapPolygon>
            </wp:wrapThrough>
            <wp:docPr id="19460" name="Picture 5" descr="untitl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 descr="untitled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  <w:r w:rsidR="00AC0DC4" w:rsidRPr="00AC0DC4">
        <w:rPr>
          <w:rFonts w:ascii="Times New Roman" w:hAnsi="Times New Roman" w:cs="Times New Roman"/>
          <w:b/>
          <w:color w:val="C00000"/>
          <w:sz w:val="24"/>
          <w:szCs w:val="24"/>
        </w:rPr>
        <w:t>13</w:t>
      </w:r>
      <w:r w:rsidR="00C81442" w:rsidRPr="00AC0DC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сентября 1999 год. </w:t>
      </w:r>
    </w:p>
    <w:p w:rsidR="00DF3541" w:rsidRPr="00176DA4" w:rsidRDefault="00DF3541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DF354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Взрыв в многоквартирном жилом доме на Каширском шоссе в Москве. Погибли 118 человек.</w:t>
      </w:r>
    </w:p>
    <w:p w:rsidR="00DF3541" w:rsidRPr="00DF3541" w:rsidRDefault="00A24EF6" w:rsidP="00AC0DC4">
      <w:pPr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231775</wp:posOffset>
            </wp:positionV>
            <wp:extent cx="1169670" cy="1091565"/>
            <wp:effectExtent l="0" t="0" r="0" b="0"/>
            <wp:wrapThrough wrapText="bothSides">
              <wp:wrapPolygon edited="0">
                <wp:start x="1407" y="0"/>
                <wp:lineTo x="0" y="754"/>
                <wp:lineTo x="0" y="20733"/>
                <wp:lineTo x="1407" y="21110"/>
                <wp:lineTo x="19700" y="21110"/>
                <wp:lineTo x="21107" y="20733"/>
                <wp:lineTo x="21107" y="754"/>
                <wp:lineTo x="19700" y="0"/>
                <wp:lineTo x="1407" y="0"/>
              </wp:wrapPolygon>
            </wp:wrapThrough>
            <wp:docPr id="22532" name="Picture 7" descr="яяя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7" descr="яяя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91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A24EF6" w:rsidRDefault="00AC0DC4" w:rsidP="00A24EF6">
      <w:pPr>
        <w:contextualSpacing/>
        <w:jc w:val="both"/>
      </w:pPr>
      <w:r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8</w:t>
      </w:r>
      <w:r w:rsidR="00D85AA8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августа2000</w:t>
      </w:r>
      <w:r w:rsidRPr="002C2B4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г</w:t>
      </w:r>
      <w:r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.</w:t>
      </w:r>
    </w:p>
    <w:p w:rsidR="00AC0DC4" w:rsidRDefault="00AC0DC4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AC0DC4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Взрыв в подземном переходе у станции метро "Пушкинская" в центре Москвы. 13 человек погибли, более 90 получили ранения.</w:t>
      </w:r>
    </w:p>
    <w:p w:rsidR="00D85AA8" w:rsidRPr="00AC0DC4" w:rsidRDefault="00D85AA8" w:rsidP="00A24EF6">
      <w:pPr>
        <w:contextualSpacing/>
        <w:jc w:val="both"/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</w:p>
    <w:p w:rsidR="00A24EF6" w:rsidRDefault="00A24EF6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9A41C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Норд-Ост</w:t>
      </w:r>
      <w:r>
        <w:rPr>
          <w:rFonts w:ascii="Times New Roman" w:eastAsiaTheme="majorEastAsia" w:hAnsi="Times New Roman" w:cs="Times New Roman"/>
          <w:b/>
          <w:color w:val="FF0000"/>
          <w:kern w:val="24"/>
          <w:sz w:val="24"/>
          <w:szCs w:val="24"/>
        </w:rPr>
        <w:t>,</w:t>
      </w:r>
      <w:r w:rsidR="009A41C1" w:rsidRPr="009A41C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23 октября</w:t>
      </w:r>
      <w:r w:rsidR="009A41C1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2002 г.</w:t>
      </w:r>
    </w:p>
    <w:p w:rsidR="004E6F69" w:rsidRDefault="009A41C1" w:rsidP="00A24EF6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9A41C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 xml:space="preserve">Захват 800 человек в московском Театральном центре на Дубровке чеченскими сепаратистами. В ходе штурма с применением отравляющего газа </w:t>
      </w:r>
      <w:r w:rsidRPr="009A41C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lastRenderedPageBreak/>
        <w:t>погибли все нападавшие (41 человек) и 129 заложников. Большинство погибших скончались в результате действия отравляющего газа.</w:t>
      </w:r>
      <w:r w:rsidR="00D85AA8" w:rsidRPr="00D85AA8">
        <w:rPr>
          <w:noProof/>
          <w:lang w:eastAsia="ru-RU"/>
        </w:rPr>
        <w:t xml:space="preserve"> </w:t>
      </w:r>
    </w:p>
    <w:p w:rsidR="00D82EBF" w:rsidRDefault="00D85AA8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noProof/>
          <w:color w:val="C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6850380</wp:posOffset>
            </wp:positionH>
            <wp:positionV relativeFrom="paragraph">
              <wp:posOffset>74295</wp:posOffset>
            </wp:positionV>
            <wp:extent cx="1274445" cy="1028700"/>
            <wp:effectExtent l="19050" t="0" r="1905" b="0"/>
            <wp:wrapTight wrapText="bothSides">
              <wp:wrapPolygon edited="0">
                <wp:start x="1291" y="0"/>
                <wp:lineTo x="-323" y="2800"/>
                <wp:lineTo x="-323" y="19200"/>
                <wp:lineTo x="969" y="21200"/>
                <wp:lineTo x="1291" y="21200"/>
                <wp:lineTo x="20018" y="21200"/>
                <wp:lineTo x="20341" y="21200"/>
                <wp:lineTo x="21632" y="19600"/>
                <wp:lineTo x="21632" y="2800"/>
                <wp:lineTo x="20987" y="400"/>
                <wp:lineTo x="20018" y="0"/>
                <wp:lineTo x="1291" y="0"/>
              </wp:wrapPolygon>
            </wp:wrapTight>
            <wp:docPr id="1" name="Рисунок 17" descr="Картинки по запросу захват норд ост в моск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захват норд ост в москв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85AA8" w:rsidRDefault="00D85AA8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</w:p>
    <w:p w:rsidR="00D85AA8" w:rsidRDefault="00D85AA8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</w:p>
    <w:p w:rsidR="00D85AA8" w:rsidRDefault="00D85AA8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</w:p>
    <w:p w:rsidR="00D85AA8" w:rsidRDefault="00D85AA8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</w:p>
    <w:p w:rsidR="00D85AA8" w:rsidRDefault="00D85AA8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</w:p>
    <w:p w:rsidR="00D85AA8" w:rsidRDefault="00D85AA8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</w:p>
    <w:p w:rsidR="00D85AA8" w:rsidRDefault="00D82EBF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8383905</wp:posOffset>
            </wp:positionH>
            <wp:positionV relativeFrom="paragraph">
              <wp:posOffset>144145</wp:posOffset>
            </wp:positionV>
            <wp:extent cx="1482725" cy="1000125"/>
            <wp:effectExtent l="19050" t="0" r="22225" b="333375"/>
            <wp:wrapThrough wrapText="bothSides">
              <wp:wrapPolygon edited="0">
                <wp:start x="0" y="0"/>
                <wp:lineTo x="-278" y="411"/>
                <wp:lineTo x="-278" y="28389"/>
                <wp:lineTo x="21646" y="28389"/>
                <wp:lineTo x="21646" y="6583"/>
                <wp:lineTo x="21369" y="411"/>
                <wp:lineTo x="21369" y="0"/>
                <wp:lineTo x="0" y="0"/>
              </wp:wrapPolygon>
            </wp:wrapThrough>
            <wp:docPr id="33796" name="Picture 7" descr="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7" descr="8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000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anchor>
        </w:drawing>
      </w:r>
      <w:r w:rsidRPr="00D82EBF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1 сентября 2004 </w:t>
      </w:r>
      <w:proofErr w:type="spellStart"/>
      <w:r w:rsidRPr="00D82EBF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годав</w:t>
      </w:r>
      <w:proofErr w:type="spellEnd"/>
      <w:r w:rsidRPr="00D82EBF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школе №1 в городке</w:t>
      </w:r>
      <w:r w:rsidR="00D85AA8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 xml:space="preserve"> </w:t>
      </w:r>
      <w:r w:rsidRPr="00D82EBF">
        <w:rPr>
          <w:rFonts w:ascii="Times New Roman" w:eastAsiaTheme="majorEastAsia" w:hAnsi="Times New Roman" w:cs="Times New Roman"/>
          <w:b/>
          <w:color w:val="C00000"/>
          <w:kern w:val="24"/>
          <w:sz w:val="24"/>
          <w:szCs w:val="24"/>
        </w:rPr>
        <w:t>Беслан.</w:t>
      </w:r>
    </w:p>
    <w:p w:rsidR="00D82EBF" w:rsidRDefault="00D82EBF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 w:rsidRPr="00D82EBF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Захват школы №1 в городе Беслан в Северной Осетии. В результате последовавшего штурма погибли 334 человека, 186 из них - дети. Еще несколько человек скончались в последующие годы от полученных травм</w:t>
      </w:r>
      <w:r w:rsidR="00A27D51"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  <w:t>.</w:t>
      </w:r>
    </w:p>
    <w:p w:rsidR="00A27D51" w:rsidRDefault="00351A06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noProof/>
          <w:color w:val="002060"/>
          <w:kern w:val="24"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80010</wp:posOffset>
            </wp:positionV>
            <wp:extent cx="2038350" cy="895350"/>
            <wp:effectExtent l="19050" t="0" r="0" b="0"/>
            <wp:wrapThrough wrapText="bothSides">
              <wp:wrapPolygon edited="0">
                <wp:start x="-202" y="0"/>
                <wp:lineTo x="-202" y="21140"/>
                <wp:lineTo x="21600" y="21140"/>
                <wp:lineTo x="21600" y="0"/>
                <wp:lineTo x="-202" y="0"/>
              </wp:wrapPolygon>
            </wp:wrapThrough>
            <wp:docPr id="37891" name="Picture 2" descr="C:\Users\user\Pictures\террор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2" descr="C:\Users\user\Pictures\террор\222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351A06" w:rsidRDefault="00351A06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</w:p>
    <w:p w:rsidR="00351A06" w:rsidRDefault="00351A06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</w:p>
    <w:p w:rsidR="00351A06" w:rsidRDefault="00351A06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</w:p>
    <w:p w:rsidR="00351A06" w:rsidRDefault="00351A06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</w:p>
    <w:p w:rsidR="00351A06" w:rsidRDefault="00351A06" w:rsidP="00D82EBF">
      <w:pPr>
        <w:contextualSpacing/>
        <w:jc w:val="both"/>
        <w:rPr>
          <w:rFonts w:ascii="Times New Roman" w:eastAsiaTheme="majorEastAsia" w:hAnsi="Times New Roman" w:cs="Times New Roman"/>
          <w:b/>
          <w:color w:val="002060"/>
          <w:kern w:val="24"/>
          <w:sz w:val="24"/>
          <w:szCs w:val="24"/>
        </w:rPr>
      </w:pPr>
    </w:p>
    <w:p w:rsidR="00351A06" w:rsidRPr="00351A06" w:rsidRDefault="00351A06" w:rsidP="00351A06">
      <w:pPr>
        <w:contextualSpacing/>
        <w:jc w:val="center"/>
        <w:rPr>
          <w:rFonts w:ascii="Times New Roman" w:eastAsiaTheme="majorEastAsia" w:hAnsi="Times New Roman" w:cs="Times New Roman"/>
          <w:b/>
          <w:color w:val="FF0000"/>
          <w:kern w:val="24"/>
          <w:sz w:val="32"/>
          <w:szCs w:val="24"/>
        </w:rPr>
      </w:pPr>
      <w:r w:rsidRPr="00351A06">
        <w:rPr>
          <w:rFonts w:ascii="Times New Roman" w:eastAsiaTheme="majorEastAsia" w:hAnsi="Times New Roman" w:cs="Times New Roman"/>
          <w:b/>
          <w:color w:val="FF0000"/>
          <w:kern w:val="24"/>
          <w:sz w:val="32"/>
          <w:szCs w:val="24"/>
        </w:rPr>
        <w:t>Помните!!!</w:t>
      </w:r>
    </w:p>
    <w:p w:rsidR="00A27D51" w:rsidRPr="00351A06" w:rsidRDefault="00351A06" w:rsidP="00A27D51">
      <w:pPr>
        <w:spacing w:after="0" w:line="240" w:lineRule="auto"/>
        <w:contextualSpacing/>
        <w:jc w:val="center"/>
        <w:rPr>
          <w:rFonts w:ascii="Times New Roman" w:eastAsia="Adobe Gothic Std B" w:hAnsi="Times New Roman" w:cs="Times New Roman"/>
          <w:b/>
          <w:bCs/>
          <w:color w:val="C00000"/>
          <w:kern w:val="24"/>
          <w:sz w:val="32"/>
          <w:szCs w:val="32"/>
        </w:rPr>
      </w:pPr>
      <w:r w:rsidRPr="00351A06">
        <w:rPr>
          <w:rFonts w:ascii="Times New Roman" w:eastAsia="Adobe Gothic Std B" w:hAnsi="Times New Roman" w:cs="Times New Roman"/>
          <w:b/>
          <w:bCs/>
          <w:color w:val="C00000"/>
          <w:kern w:val="24"/>
          <w:sz w:val="32"/>
          <w:szCs w:val="32"/>
        </w:rPr>
        <w:t xml:space="preserve"> У</w:t>
      </w:r>
      <w:r w:rsidR="00A17BC5">
        <w:rPr>
          <w:rFonts w:ascii="Times New Roman" w:eastAsia="Adobe Gothic Std B" w:hAnsi="Times New Roman" w:cs="Times New Roman"/>
          <w:b/>
          <w:bCs/>
          <w:color w:val="C00000"/>
          <w:kern w:val="24"/>
          <w:sz w:val="32"/>
          <w:szCs w:val="32"/>
        </w:rPr>
        <w:t>с</w:t>
      </w:r>
      <w:r w:rsidRPr="00351A06">
        <w:rPr>
          <w:rFonts w:ascii="Times New Roman" w:eastAsia="Adobe Gothic Std B" w:hAnsi="Times New Roman" w:cs="Times New Roman"/>
          <w:b/>
          <w:bCs/>
          <w:color w:val="C00000"/>
          <w:kern w:val="24"/>
          <w:sz w:val="32"/>
          <w:szCs w:val="32"/>
        </w:rPr>
        <w:t>пех в противостоянии злу –</w:t>
      </w:r>
    </w:p>
    <w:p w:rsidR="00351A06" w:rsidRPr="00351A06" w:rsidRDefault="00351A06" w:rsidP="00A27D51">
      <w:pPr>
        <w:spacing w:after="0" w:line="240" w:lineRule="auto"/>
        <w:contextualSpacing/>
        <w:jc w:val="center"/>
        <w:rPr>
          <w:rFonts w:ascii="Times New Roman" w:eastAsia="Adobe Gothic Std B" w:hAnsi="Times New Roman" w:cs="Times New Roman"/>
          <w:b/>
          <w:bCs/>
          <w:color w:val="C00000"/>
          <w:kern w:val="24"/>
          <w:sz w:val="32"/>
          <w:szCs w:val="32"/>
        </w:rPr>
      </w:pPr>
      <w:r w:rsidRPr="00351A06">
        <w:rPr>
          <w:rFonts w:ascii="Times New Roman" w:eastAsia="Adobe Gothic Std B" w:hAnsi="Times New Roman" w:cs="Times New Roman"/>
          <w:b/>
          <w:bCs/>
          <w:color w:val="C00000"/>
          <w:kern w:val="24"/>
          <w:sz w:val="32"/>
          <w:szCs w:val="32"/>
        </w:rPr>
        <w:t>в деятельном участии каждого!!!</w:t>
      </w:r>
    </w:p>
    <w:sectPr w:rsidR="00351A06" w:rsidRPr="00351A06" w:rsidSect="00932493">
      <w:pgSz w:w="16838" w:h="11906" w:orient="landscape"/>
      <w:pgMar w:top="567" w:right="720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31776"/>
    <w:multiLevelType w:val="hybridMultilevel"/>
    <w:tmpl w:val="A20E6EF8"/>
    <w:lvl w:ilvl="0" w:tplc="848693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3068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803B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7AE6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3267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6821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044E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3E13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FE38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13D3D"/>
    <w:rsid w:val="00026DC8"/>
    <w:rsid w:val="001526E1"/>
    <w:rsid w:val="001611E9"/>
    <w:rsid w:val="00176DA4"/>
    <w:rsid w:val="001D2508"/>
    <w:rsid w:val="002618FD"/>
    <w:rsid w:val="002C2B41"/>
    <w:rsid w:val="00317298"/>
    <w:rsid w:val="00351A06"/>
    <w:rsid w:val="003B4B2D"/>
    <w:rsid w:val="00463D07"/>
    <w:rsid w:val="004E6F69"/>
    <w:rsid w:val="00580E0E"/>
    <w:rsid w:val="007E27BA"/>
    <w:rsid w:val="008020D1"/>
    <w:rsid w:val="00932493"/>
    <w:rsid w:val="009A41C1"/>
    <w:rsid w:val="00A13D3D"/>
    <w:rsid w:val="00A17BC5"/>
    <w:rsid w:val="00A24EF6"/>
    <w:rsid w:val="00A27D51"/>
    <w:rsid w:val="00AC0DC4"/>
    <w:rsid w:val="00BD4CF2"/>
    <w:rsid w:val="00C81442"/>
    <w:rsid w:val="00D82EBF"/>
    <w:rsid w:val="00D85AA8"/>
    <w:rsid w:val="00DF3541"/>
    <w:rsid w:val="00E5280D"/>
    <w:rsid w:val="00FD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D3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3D3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C0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D3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3D3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C0D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7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5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6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79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064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831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М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Зрюева</dc:creator>
  <cp:lastModifiedBy>Пользователь Windows</cp:lastModifiedBy>
  <cp:revision>3</cp:revision>
  <dcterms:created xsi:type="dcterms:W3CDTF">2016-05-23T06:36:00Z</dcterms:created>
  <dcterms:modified xsi:type="dcterms:W3CDTF">2016-05-23T11:27:00Z</dcterms:modified>
</cp:coreProperties>
</file>